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5A4B60C0" w:rsidR="00733E33" w:rsidRDefault="00B74B50" w:rsidP="00897D2D">
          <w:pPr>
            <w:pStyle w:val="CORPODITESTO"/>
          </w:pPr>
          <w:r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41C7AAA0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FBB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>
                <w:pict>
                  <v:rect id="Rettangolo 210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color="#fbb900" stroked="f" w14:anchorId="280D3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">
                    <w10:wrap anchorx="margin" anchory="page"/>
                  </v:rect>
                </w:pict>
              </mc:Fallback>
            </mc:AlternateContent>
          </w:r>
          <w:r w:rsidR="007064A7"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7F3D9374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-462280</wp:posOffset>
                    </wp:positionV>
                    <wp:extent cx="297180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133DB859" w:rsidR="008F634E" w:rsidRPr="00430F2D" w:rsidRDefault="00430F2D" w:rsidP="00B74B50">
                                <w:pPr>
                                  <w:pStyle w:val="BANDOBIANCO"/>
                                </w:pPr>
                                <w:r w:rsidRPr="00430F2D">
                                  <w:br w:type="page"/>
                                </w:r>
                                <w:r w:rsidR="00B74B50">
                                  <w:t>Allegato</w:t>
                                </w:r>
                                <w:r w:rsidR="0050378A">
                                  <w:t xml:space="preserve"> 1</w:t>
                                </w:r>
                                <w:r w:rsidR="00B74B50">
                                  <w:t xml:space="preserve"> </w:t>
                                </w:r>
                                <w:r w:rsidR="00934C51">
                                  <w:t>– descrizione della proposta Band</w:t>
                                </w:r>
                                <w:r w:rsidR="00B74B50">
                                  <w:t>o:</w:t>
                                </w:r>
                              </w:p>
                              <w:p w14:paraId="638B5BEE" w14:textId="2A7BADFC" w:rsidR="00A46EC0" w:rsidRPr="00897308" w:rsidRDefault="00897308" w:rsidP="00493A41">
                                <w:pPr>
                                  <w:pStyle w:val="TITOLOPRIMAPAGINABIANCO"/>
                                  <w:rPr>
                                    <w:spacing w:val="-14"/>
                                  </w:rPr>
                                </w:pPr>
                                <w:r w:rsidRPr="00897308">
                                  <w:t>Prospettive urbane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3pt;margin-top:-36.4pt;width:234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" filled="f" stroked="f">
                    <v:textbox>
                      <w:txbxContent>
                        <w:p w14:paraId="742E551E" w14:textId="133DB859" w:rsidR="008F634E" w:rsidRPr="00430F2D" w:rsidRDefault="00430F2D" w:rsidP="00B74B50">
                          <w:pPr>
                            <w:pStyle w:val="BANDOBIANCO"/>
                          </w:pPr>
                          <w:r w:rsidRPr="00430F2D">
                            <w:br w:type="page"/>
                          </w:r>
                          <w:r w:rsidR="00B74B50">
                            <w:t>Allegato</w:t>
                          </w:r>
                          <w:r w:rsidR="0050378A">
                            <w:t xml:space="preserve"> 1</w:t>
                          </w:r>
                          <w:r w:rsidR="00B74B50">
                            <w:t xml:space="preserve"> </w:t>
                          </w:r>
                          <w:r w:rsidR="00934C51">
                            <w:t>– descrizione della proposta Band</w:t>
                          </w:r>
                          <w:r w:rsidR="00B74B50">
                            <w:t>o:</w:t>
                          </w:r>
                        </w:p>
                        <w:p w14:paraId="638B5BEE" w14:textId="2A7BADFC" w:rsidR="00A46EC0" w:rsidRPr="00897308" w:rsidRDefault="00897308" w:rsidP="00493A41">
                          <w:pPr>
                            <w:pStyle w:val="TITOLOPRIMAPAGINABIANCO"/>
                            <w:rPr>
                              <w:spacing w:val="-14"/>
                            </w:rPr>
                          </w:pPr>
                          <w:r w:rsidRPr="00897308">
                            <w:t>Prospettive urbane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493A41">
          <w:pPr>
            <w:pStyle w:val="CORPODITESTO"/>
            <w:ind w:firstLine="708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1C8DC32A" w14:textId="77777777" w:rsidR="001E70CC" w:rsidRDefault="001E70CC" w:rsidP="001F572A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</w:p>
        <w:p w14:paraId="46A9B6FA" w14:textId="5DF86028" w:rsidR="001F572A" w:rsidRPr="001F572A" w:rsidRDefault="001F572A" w:rsidP="001F572A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  <w:r w:rsidRPr="001F572A">
            <w:rPr>
              <w:sz w:val="20"/>
              <w:szCs w:val="20"/>
            </w:rPr>
            <w:t>La presente scheda andrà compilata in tutte le s</w:t>
          </w:r>
          <w:r w:rsidR="00B16EF8">
            <w:rPr>
              <w:sz w:val="20"/>
              <w:szCs w:val="20"/>
            </w:rPr>
            <w:t>ue parti, datata</w:t>
          </w:r>
          <w:r w:rsidR="0050378A">
            <w:rPr>
              <w:sz w:val="20"/>
              <w:szCs w:val="20"/>
            </w:rPr>
            <w:t>,</w:t>
          </w:r>
          <w:r w:rsidR="00B16EF8">
            <w:rPr>
              <w:sz w:val="20"/>
              <w:szCs w:val="20"/>
            </w:rPr>
            <w:t xml:space="preserve"> firmata </w:t>
          </w:r>
          <w:r w:rsidR="0050378A">
            <w:rPr>
              <w:sz w:val="20"/>
              <w:szCs w:val="20"/>
            </w:rPr>
            <w:t>dal legale rappresentante dell’E</w:t>
          </w:r>
          <w:r w:rsidR="00B16EF8">
            <w:rPr>
              <w:sz w:val="20"/>
              <w:szCs w:val="20"/>
            </w:rPr>
            <w:t xml:space="preserve">nte proponente </w:t>
          </w:r>
          <w:r w:rsidRPr="001F572A">
            <w:rPr>
              <w:sz w:val="20"/>
              <w:szCs w:val="20"/>
            </w:rPr>
            <w:t xml:space="preserve">e </w:t>
          </w:r>
          <w:r w:rsidR="001013D7">
            <w:rPr>
              <w:sz w:val="20"/>
              <w:szCs w:val="20"/>
            </w:rPr>
            <w:t>allegata alla ROL</w:t>
          </w:r>
          <w:r w:rsidR="001013D7" w:rsidRPr="001F572A">
            <w:rPr>
              <w:sz w:val="20"/>
              <w:szCs w:val="20"/>
            </w:rPr>
            <w:t xml:space="preserve"> </w:t>
          </w:r>
          <w:r w:rsidRPr="001F572A">
            <w:rPr>
              <w:sz w:val="20"/>
              <w:szCs w:val="20"/>
            </w:rPr>
            <w:t xml:space="preserve">in formato word </w:t>
          </w:r>
          <w:r w:rsidR="00B16EF8">
            <w:rPr>
              <w:sz w:val="20"/>
              <w:szCs w:val="20"/>
            </w:rPr>
            <w:t xml:space="preserve">o in </w:t>
          </w:r>
          <w:r w:rsidR="0050378A">
            <w:rPr>
              <w:sz w:val="20"/>
              <w:szCs w:val="20"/>
            </w:rPr>
            <w:t>PDF editabile</w:t>
          </w:r>
          <w:r w:rsidR="001013D7">
            <w:rPr>
              <w:sz w:val="20"/>
              <w:szCs w:val="20"/>
            </w:rPr>
            <w:t xml:space="preserve">. </w:t>
          </w:r>
        </w:p>
        <w:p w14:paraId="717D569A" w14:textId="2CFB62BC" w:rsidR="00B16EF8" w:rsidRPr="0050378A" w:rsidRDefault="001F572A" w:rsidP="001F572A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  <w:r w:rsidRPr="0050378A">
            <w:rPr>
              <w:sz w:val="20"/>
              <w:szCs w:val="20"/>
            </w:rPr>
            <w:t xml:space="preserve">La </w:t>
          </w:r>
          <w:r w:rsidR="0050378A">
            <w:rPr>
              <w:sz w:val="20"/>
              <w:szCs w:val="20"/>
            </w:rPr>
            <w:t>valutazione delle proposte</w:t>
          </w:r>
          <w:r w:rsidRPr="0050378A">
            <w:rPr>
              <w:sz w:val="20"/>
              <w:szCs w:val="20"/>
            </w:rPr>
            <w:t xml:space="preserve"> avverrà sulla base delle informazioni </w:t>
          </w:r>
          <w:r w:rsidR="0050378A">
            <w:rPr>
              <w:sz w:val="20"/>
              <w:szCs w:val="20"/>
            </w:rPr>
            <w:t xml:space="preserve">qui </w:t>
          </w:r>
          <w:r w:rsidRPr="0050378A">
            <w:rPr>
              <w:sz w:val="20"/>
              <w:szCs w:val="20"/>
            </w:rPr>
            <w:t xml:space="preserve">riportate </w:t>
          </w:r>
          <w:r w:rsidR="0050378A">
            <w:rPr>
              <w:sz w:val="20"/>
              <w:szCs w:val="20"/>
            </w:rPr>
            <w:t xml:space="preserve">e </w:t>
          </w:r>
          <w:r w:rsidRPr="0050378A">
            <w:rPr>
              <w:sz w:val="20"/>
              <w:szCs w:val="20"/>
            </w:rPr>
            <w:t xml:space="preserve">dei documenti </w:t>
          </w:r>
          <w:r w:rsidR="0050378A">
            <w:rPr>
              <w:sz w:val="20"/>
              <w:szCs w:val="20"/>
            </w:rPr>
            <w:t>dell’Allegato 2.</w:t>
          </w:r>
        </w:p>
        <w:p w14:paraId="43D48E04" w14:textId="3074A29B" w:rsidR="00C3339B" w:rsidRDefault="00C3339B" w:rsidP="00934C51">
          <w:pPr>
            <w:pStyle w:val="CORPODITESTO"/>
            <w:ind w:left="0"/>
            <w:rPr>
              <w:sz w:val="20"/>
              <w:szCs w:val="20"/>
            </w:rPr>
          </w:pPr>
        </w:p>
        <w:p w14:paraId="2EDB42C8" w14:textId="77777777" w:rsidR="00C3339B" w:rsidRPr="0028273F" w:rsidRDefault="00C3339B" w:rsidP="00C3339B">
          <w:pPr>
            <w:pStyle w:val="TITOLOSEZIONE"/>
            <w:jc w:val="both"/>
            <w:rPr>
              <w:rFonts w:eastAsiaTheme="minorHAnsi"/>
              <w:noProof/>
              <w:color w:val="FBB900"/>
              <w:szCs w:val="32"/>
            </w:rPr>
          </w:pPr>
          <w:r w:rsidRPr="0028273F">
            <w:rPr>
              <w:rFonts w:eastAsiaTheme="minorHAnsi"/>
              <w:noProof/>
              <w:color w:val="FBB900"/>
              <w:szCs w:val="32"/>
            </w:rPr>
            <w:t>Titolo iniziativa</w:t>
          </w:r>
        </w:p>
        <w:tbl>
          <w:tblPr>
            <w:tblStyle w:val="Grigliatabella"/>
            <w:tblW w:w="9599" w:type="dxa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C3339B" w14:paraId="3B5C4596" w14:textId="77777777" w:rsidTr="00B014B0">
            <w:tc>
              <w:tcPr>
                <w:tcW w:w="9599" w:type="dxa"/>
              </w:tcPr>
              <w:p w14:paraId="2C9DC35B" w14:textId="77777777" w:rsidR="00C3339B" w:rsidRDefault="00C3339B" w:rsidP="00B014B0">
                <w:pPr>
                  <w:pStyle w:val="CORPODITES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</w:tc>
          </w:tr>
        </w:tbl>
        <w:p w14:paraId="058EDCC5" w14:textId="77777777" w:rsidR="00C3339B" w:rsidRDefault="00C3339B" w:rsidP="00F52332">
          <w:pPr>
            <w:pStyle w:val="CORPODITESTO"/>
            <w:rPr>
              <w:sz w:val="20"/>
              <w:szCs w:val="20"/>
            </w:rPr>
          </w:pPr>
        </w:p>
        <w:p w14:paraId="1808DE52" w14:textId="59BDA04F" w:rsidR="00C3339B" w:rsidRPr="00493A41" w:rsidRDefault="00C3339B" w:rsidP="00493A41">
          <w:pPr>
            <w:pStyle w:val="TITOLOSEZIONE"/>
            <w:jc w:val="both"/>
            <w:rPr>
              <w:rFonts w:eastAsiaTheme="minorHAnsi"/>
              <w:noProof/>
              <w:color w:val="FBB900"/>
              <w:szCs w:val="32"/>
            </w:rPr>
          </w:pPr>
          <w:r w:rsidRPr="0028273F">
            <w:rPr>
              <w:rFonts w:eastAsiaTheme="minorHAnsi"/>
              <w:noProof/>
              <w:color w:val="FBB900"/>
            </w:rPr>
            <w:t>Dati Ente Proponente</w:t>
          </w:r>
        </w:p>
        <w:tbl>
          <w:tblPr>
            <w:tblStyle w:val="Grigliatabella"/>
            <w:tblW w:w="4859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405"/>
            <w:gridCol w:w="6946"/>
          </w:tblGrid>
          <w:tr w:rsidR="00C3339B" w14:paraId="14F66DBA" w14:textId="77777777" w:rsidTr="7E8E1085">
            <w:tc>
              <w:tcPr>
                <w:tcW w:w="2405" w:type="dxa"/>
              </w:tcPr>
              <w:p w14:paraId="2745B207" w14:textId="77777777" w:rsidR="00C3339B" w:rsidRDefault="00C3339B" w:rsidP="00C3339B">
                <w:pPr>
                  <w:pStyle w:val="Nessunaspaziatura"/>
                  <w:framePr w:wrap="around" w:x="3"/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Denominazione</w:t>
                </w:r>
              </w:p>
            </w:tc>
            <w:tc>
              <w:tcPr>
                <w:tcW w:w="6946" w:type="dxa"/>
              </w:tcPr>
              <w:p w14:paraId="37CB7FE6" w14:textId="77777777" w:rsidR="00C3339B" w:rsidRDefault="00C3339B" w:rsidP="00C3339B">
                <w:pPr>
                  <w:framePr w:wrap="auto" w:hAnchor="text" w:x="3"/>
                  <w:rPr>
                    <w:rFonts w:ascii="Arial" w:hAnsi="Arial" w:cs="Arial"/>
                    <w:caps/>
                  </w:rPr>
                </w:pPr>
              </w:p>
            </w:tc>
          </w:tr>
          <w:tr w:rsidR="00DE6757" w14:paraId="34455B3F" w14:textId="77777777" w:rsidTr="7E8E1085">
            <w:tc>
              <w:tcPr>
                <w:tcW w:w="2405" w:type="dxa"/>
              </w:tcPr>
              <w:p w14:paraId="76C52BB0" w14:textId="162070EE" w:rsidR="00DE6757" w:rsidRPr="00C3339B" w:rsidRDefault="00DE6757" w:rsidP="00C3339B">
                <w:pPr>
                  <w:pStyle w:val="Nessunaspaziatura"/>
                  <w:framePr w:wrap="around" w:x="3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Regione</w:t>
                </w:r>
              </w:p>
            </w:tc>
            <w:tc>
              <w:tcPr>
                <w:tcW w:w="6946" w:type="dxa"/>
              </w:tcPr>
              <w:p w14:paraId="0529EBBD" w14:textId="77777777" w:rsidR="00DE6757" w:rsidRDefault="00DE6757" w:rsidP="00C3339B">
                <w:pPr>
                  <w:framePr w:wrap="auto" w:hAnchor="text" w:x="3"/>
                  <w:rPr>
                    <w:rFonts w:ascii="Arial" w:hAnsi="Arial" w:cs="Arial"/>
                    <w:caps/>
                  </w:rPr>
                </w:pPr>
              </w:p>
            </w:tc>
          </w:tr>
          <w:tr w:rsidR="00DE6757" w14:paraId="62CFE9F4" w14:textId="77777777" w:rsidTr="7E8E1085">
            <w:tc>
              <w:tcPr>
                <w:tcW w:w="2405" w:type="dxa"/>
              </w:tcPr>
              <w:p w14:paraId="3A24A800" w14:textId="71D3C7CE" w:rsidR="00DE6757" w:rsidRPr="00C3339B" w:rsidRDefault="00DE6757" w:rsidP="00C3339B">
                <w:pPr>
                  <w:pStyle w:val="Nessunaspaziatura"/>
                  <w:framePr w:wrap="around" w:x="3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Provincia</w:t>
                </w:r>
              </w:p>
            </w:tc>
            <w:tc>
              <w:tcPr>
                <w:tcW w:w="6946" w:type="dxa"/>
              </w:tcPr>
              <w:p w14:paraId="2B4DCD76" w14:textId="77777777" w:rsidR="00DE6757" w:rsidRDefault="00DE6757" w:rsidP="00C3339B">
                <w:pPr>
                  <w:framePr w:wrap="auto" w:hAnchor="text" w:x="3"/>
                  <w:rPr>
                    <w:rFonts w:ascii="Arial" w:hAnsi="Arial" w:cs="Arial"/>
                    <w:caps/>
                  </w:rPr>
                </w:pPr>
              </w:p>
            </w:tc>
          </w:tr>
          <w:tr w:rsidR="000E7192" w14:paraId="3DE53FDF" w14:textId="77777777" w:rsidTr="7E8E1085">
            <w:tc>
              <w:tcPr>
                <w:tcW w:w="2405" w:type="dxa"/>
              </w:tcPr>
              <w:p w14:paraId="076A57D1" w14:textId="6A24D4D8" w:rsidR="000E7192" w:rsidRDefault="000E7192" w:rsidP="000E7192">
                <w:pPr>
                  <w:pStyle w:val="Nessunaspaziatura"/>
                  <w:framePr w:wrap="around" w:x="3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7E8E1085">
                  <w:rPr>
                    <w:rFonts w:cs="Arial"/>
                    <w:b/>
                    <w:color w:val="auto"/>
                    <w:sz w:val="22"/>
                    <w:szCs w:val="22"/>
                  </w:rPr>
                  <w:t>Numero abitanti*</w:t>
                </w:r>
              </w:p>
            </w:tc>
            <w:tc>
              <w:tcPr>
                <w:tcW w:w="6946" w:type="dxa"/>
              </w:tcPr>
              <w:p w14:paraId="15B78E92" w14:textId="5C9164E9" w:rsidR="000E7192" w:rsidRDefault="000E7192" w:rsidP="000E7192">
                <w:pPr>
                  <w:framePr w:hSpace="141" w:wrap="around" w:vAnchor="text" w:hAnchor="text" w:x="3" w:y="1"/>
                  <w:suppressOverlap/>
                  <w:rPr>
                    <w:rFonts w:ascii="Arial" w:hAnsi="Arial" w:cs="Arial"/>
                    <w:caps/>
                  </w:rPr>
                </w:pPr>
                <w:r w:rsidRPr="7E8E1085">
                  <w:rPr>
                    <w:rFonts w:ascii="Arial" w:hAnsi="Arial" w:cs="Arial"/>
                    <w:i/>
                    <w:iCs/>
                  </w:rPr>
                  <w:t xml:space="preserve">* Per la quantificazione del numero di abitanti presenti sul territorio di riferimento dell’Ente proponente è necessario attenersi ai dati pubblicati dall’ISTAT (Istituto Nazionale di Statistica) alla sezione Popolazione Residente al 1° gennaio 2020.  </w:t>
                </w:r>
              </w:p>
            </w:tc>
          </w:tr>
          <w:tr w:rsidR="000E7192" w14:paraId="794DBD8A" w14:textId="77777777" w:rsidTr="7E8E1085">
            <w:tc>
              <w:tcPr>
                <w:tcW w:w="2405" w:type="dxa"/>
              </w:tcPr>
              <w:p w14:paraId="7B9F79F7" w14:textId="57DA7318" w:rsidR="000E7192" w:rsidRDefault="000E7192" w:rsidP="000E7192">
                <w:pPr>
                  <w:pStyle w:val="Nessunaspaziatura"/>
                  <w:framePr w:wrap="around" w:x="3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7E8E1085">
                  <w:rPr>
                    <w:rFonts w:cs="Arial"/>
                    <w:b/>
                    <w:color w:val="auto"/>
                    <w:sz w:val="22"/>
                    <w:szCs w:val="22"/>
                  </w:rPr>
                  <w:t>Elenco Comuni*</w:t>
                </w:r>
              </w:p>
            </w:tc>
            <w:tc>
              <w:tcPr>
                <w:tcW w:w="6946" w:type="dxa"/>
              </w:tcPr>
              <w:p w14:paraId="3016E4A1" w14:textId="24FF323A" w:rsidR="000E7192" w:rsidRDefault="000E7192" w:rsidP="000E7192">
                <w:pPr>
                  <w:framePr w:hSpace="141" w:wrap="around" w:vAnchor="text" w:hAnchor="text" w:x="3" w:y="1"/>
                  <w:suppressOverlap/>
                  <w:rPr>
                    <w:rFonts w:ascii="Arial" w:hAnsi="Arial" w:cs="Arial"/>
                    <w:caps/>
                  </w:rPr>
                </w:pPr>
                <w:r w:rsidRPr="7E8E1085">
                  <w:rPr>
                    <w:rFonts w:ascii="Arial" w:hAnsi="Arial" w:cs="Arial"/>
                    <w:i/>
                    <w:iCs/>
                    <w:caps/>
                  </w:rPr>
                  <w:t xml:space="preserve">* </w:t>
                </w:r>
                <w:r w:rsidRPr="7E8E1085">
                  <w:rPr>
                    <w:rFonts w:ascii="Arial" w:hAnsi="Arial" w:cs="Arial"/>
                    <w:i/>
                    <w:iCs/>
                  </w:rPr>
                  <w:t>Nel caso di Unione di Comuni indicare l’elenco dei Comuni che la costituiscono</w:t>
                </w:r>
              </w:p>
            </w:tc>
          </w:tr>
        </w:tbl>
        <w:p w14:paraId="3DAD42E4" w14:textId="011D8C93" w:rsidR="00934C51" w:rsidRDefault="00934C51" w:rsidP="00C3339B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</w:p>
        <w:p w14:paraId="0439F559" w14:textId="77777777" w:rsidR="001E70CC" w:rsidRDefault="001E70CC" w:rsidP="00C3339B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</w:p>
        <w:p w14:paraId="185C8671" w14:textId="77777777" w:rsidR="001E70CC" w:rsidRDefault="001E70CC" w:rsidP="00C3339B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</w:p>
        <w:p w14:paraId="34D479DA" w14:textId="4FEDD226" w:rsidR="00C3339B" w:rsidRPr="0028273F" w:rsidRDefault="00C3339B" w:rsidP="00C3339B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  <w:r w:rsidRPr="0028273F">
            <w:rPr>
              <w:rFonts w:eastAsiaTheme="minorHAnsi"/>
              <w:noProof/>
              <w:color w:val="FBB900"/>
            </w:rPr>
            <w:lastRenderedPageBreak/>
            <w:t>Dati Referente</w:t>
          </w:r>
        </w:p>
        <w:p w14:paraId="5653632E" w14:textId="77777777" w:rsidR="00C3339B" w:rsidRDefault="00C3339B" w:rsidP="00C3339B">
          <w:pPr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Completare con i dati relativi alla persona che assume il ruolo di referente della proposta e quindi costituirà il contatto di riferimento per gli uffici della Fondazione Compagnia di San Paolo.</w:t>
          </w:r>
        </w:p>
        <w:tbl>
          <w:tblPr>
            <w:tblStyle w:val="Grigliatabella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C3339B" w14:paraId="50A517EE" w14:textId="77777777" w:rsidTr="00B014B0">
            <w:tc>
              <w:tcPr>
                <w:tcW w:w="2371" w:type="dxa"/>
              </w:tcPr>
              <w:p w14:paraId="5810C462" w14:textId="77777777" w:rsidR="00C3339B" w:rsidRPr="00C3339B" w:rsidRDefault="00C3339B" w:rsidP="00C3339B">
                <w:pPr>
                  <w:pStyle w:val="Nessunaspaziatura"/>
                  <w:framePr w:wrap="around" w:hAnchor="page" w:x="1168" w:y="21"/>
                  <w:suppressAutoHyphens/>
                  <w:jc w:val="center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Nome</w:t>
                </w:r>
              </w:p>
            </w:tc>
            <w:tc>
              <w:tcPr>
                <w:tcW w:w="7266" w:type="dxa"/>
              </w:tcPr>
              <w:p w14:paraId="164ADA4A" w14:textId="77777777" w:rsidR="00C3339B" w:rsidRDefault="00C3339B" w:rsidP="00C3339B">
                <w:pPr>
                  <w:framePr w:wrap="auto" w:vAnchor="text" w:hAnchor="page" w:x="1168" w:y="21"/>
                  <w:suppressOverlap/>
                  <w:rPr>
                    <w:rFonts w:ascii="Arial" w:hAnsi="Arial" w:cs="Arial"/>
                  </w:rPr>
                </w:pPr>
              </w:p>
            </w:tc>
          </w:tr>
          <w:tr w:rsidR="00C3339B" w14:paraId="5C155403" w14:textId="77777777" w:rsidTr="00B014B0">
            <w:tc>
              <w:tcPr>
                <w:tcW w:w="2371" w:type="dxa"/>
              </w:tcPr>
              <w:p w14:paraId="6893F780" w14:textId="77777777" w:rsidR="00C3339B" w:rsidRPr="00C3339B" w:rsidRDefault="00C3339B" w:rsidP="00C3339B">
                <w:pPr>
                  <w:pStyle w:val="Nessunaspaziatura"/>
                  <w:framePr w:wrap="around" w:hAnchor="page" w:x="1168" w:y="21"/>
                  <w:suppressAutoHyphens/>
                  <w:jc w:val="center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Cognome</w:t>
                </w:r>
              </w:p>
            </w:tc>
            <w:tc>
              <w:tcPr>
                <w:tcW w:w="7266" w:type="dxa"/>
              </w:tcPr>
              <w:p w14:paraId="0F8AD4E0" w14:textId="77777777" w:rsidR="00C3339B" w:rsidRDefault="00C3339B" w:rsidP="00C3339B">
                <w:pPr>
                  <w:framePr w:wrap="auto" w:vAnchor="text" w:hAnchor="page" w:x="1168" w:y="21"/>
                  <w:suppressOverlap/>
                  <w:rPr>
                    <w:rFonts w:ascii="Arial" w:hAnsi="Arial" w:cs="Arial"/>
                  </w:rPr>
                </w:pPr>
              </w:p>
            </w:tc>
          </w:tr>
          <w:tr w:rsidR="00C3339B" w14:paraId="729AA611" w14:textId="77777777" w:rsidTr="00B014B0">
            <w:tc>
              <w:tcPr>
                <w:tcW w:w="2371" w:type="dxa"/>
              </w:tcPr>
              <w:p w14:paraId="3944F199" w14:textId="77777777" w:rsidR="00C3339B" w:rsidRPr="00C3339B" w:rsidRDefault="00C3339B" w:rsidP="00C3339B">
                <w:pPr>
                  <w:pStyle w:val="Nessunaspaziatura"/>
                  <w:framePr w:wrap="around" w:hAnchor="page" w:x="1168" w:y="21"/>
                  <w:suppressAutoHyphens/>
                  <w:jc w:val="center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Carica all’interno dell’ente proponente</w:t>
                </w:r>
              </w:p>
            </w:tc>
            <w:tc>
              <w:tcPr>
                <w:tcW w:w="7266" w:type="dxa"/>
              </w:tcPr>
              <w:p w14:paraId="24F553C0" w14:textId="77777777" w:rsidR="00C3339B" w:rsidRDefault="00C3339B" w:rsidP="00C3339B">
                <w:pPr>
                  <w:framePr w:wrap="auto" w:vAnchor="text" w:hAnchor="page" w:x="1168" w:y="21"/>
                  <w:suppressOverlap/>
                  <w:rPr>
                    <w:rFonts w:ascii="Arial" w:hAnsi="Arial" w:cs="Arial"/>
                  </w:rPr>
                </w:pPr>
              </w:p>
            </w:tc>
          </w:tr>
          <w:tr w:rsidR="00C3339B" w14:paraId="296E1C8D" w14:textId="77777777" w:rsidTr="00B014B0">
            <w:tc>
              <w:tcPr>
                <w:tcW w:w="2371" w:type="dxa"/>
              </w:tcPr>
              <w:p w14:paraId="31E1D8A8" w14:textId="77777777" w:rsidR="00C3339B" w:rsidRPr="00C3339B" w:rsidRDefault="00C3339B" w:rsidP="00C3339B">
                <w:pPr>
                  <w:pStyle w:val="Nessunaspaziatura"/>
                  <w:framePr w:wrap="around" w:hAnchor="page" w:x="1168" w:y="21"/>
                  <w:suppressAutoHyphens/>
                  <w:jc w:val="center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Telefono e/o Cellulare</w:t>
                </w:r>
              </w:p>
            </w:tc>
            <w:tc>
              <w:tcPr>
                <w:tcW w:w="7266" w:type="dxa"/>
              </w:tcPr>
              <w:p w14:paraId="40416FE3" w14:textId="77777777" w:rsidR="00C3339B" w:rsidRDefault="00C3339B" w:rsidP="00C3339B">
                <w:pPr>
                  <w:framePr w:wrap="auto" w:vAnchor="text" w:hAnchor="page" w:x="1168" w:y="21"/>
                  <w:suppressOverlap/>
                  <w:rPr>
                    <w:rFonts w:ascii="Arial" w:hAnsi="Arial" w:cs="Arial"/>
                  </w:rPr>
                </w:pPr>
              </w:p>
            </w:tc>
          </w:tr>
          <w:tr w:rsidR="00C3339B" w14:paraId="759059F5" w14:textId="77777777" w:rsidTr="00B014B0">
            <w:tc>
              <w:tcPr>
                <w:tcW w:w="2371" w:type="dxa"/>
              </w:tcPr>
              <w:p w14:paraId="004A12D6" w14:textId="77777777" w:rsidR="00C3339B" w:rsidRPr="00C3339B" w:rsidRDefault="00C3339B" w:rsidP="00C3339B">
                <w:pPr>
                  <w:pStyle w:val="Nessunaspaziatura"/>
                  <w:framePr w:wrap="around" w:hAnchor="page" w:x="1168" w:y="21"/>
                  <w:suppressAutoHyphens/>
                  <w:jc w:val="center"/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</w:pPr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 xml:space="preserve">Indirizzo </w:t>
                </w:r>
                <w:proofErr w:type="gramStart"/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email</w:t>
                </w:r>
                <w:proofErr w:type="gramEnd"/>
                <w:r w:rsidRPr="00C3339B">
                  <w:rPr>
                    <w:rFonts w:cs="Arial"/>
                    <w:b/>
                    <w:iCs/>
                    <w:color w:val="auto"/>
                    <w:sz w:val="22"/>
                    <w:szCs w:val="22"/>
                  </w:rPr>
                  <w:t>*</w:t>
                </w:r>
              </w:p>
            </w:tc>
            <w:tc>
              <w:tcPr>
                <w:tcW w:w="7266" w:type="dxa"/>
              </w:tcPr>
              <w:p w14:paraId="34C14567" w14:textId="77777777" w:rsidR="00C3339B" w:rsidRDefault="00C3339B" w:rsidP="00C3339B">
                <w:pPr>
                  <w:framePr w:wrap="auto" w:vAnchor="text" w:hAnchor="page" w:x="1168" w:y="21"/>
                  <w:suppressOverlap/>
                  <w:rPr>
                    <w:rFonts w:ascii="Arial" w:eastAsia="Times New Roman" w:hAnsi="Arial" w:cs="Arial"/>
                    <w:i/>
                    <w:lang w:bidi="en-US"/>
                  </w:rPr>
                </w:pPr>
                <w:r>
                  <w:rPr>
                    <w:rFonts w:ascii="Arial" w:hAnsi="Arial" w:cs="Arial"/>
                    <w:i/>
                    <w:caps/>
                  </w:rPr>
                  <w:t xml:space="preserve">* </w:t>
                </w:r>
                <w:r>
                  <w:rPr>
                    <w:rFonts w:ascii="Arial" w:hAnsi="Arial" w:cs="Arial"/>
                    <w:i/>
                  </w:rPr>
                  <w:t>Sarà l’indirizzo utilizzato per un eventuale contatto futuro</w:t>
                </w:r>
              </w:p>
            </w:tc>
          </w:tr>
        </w:tbl>
        <w:p w14:paraId="1E3FE6AB" w14:textId="23CA142D" w:rsidR="00C3339B" w:rsidRDefault="00C3339B" w:rsidP="00C3339B">
          <w:pPr>
            <w:pStyle w:val="CORPODITESTO"/>
            <w:ind w:left="0"/>
            <w:rPr>
              <w:rStyle w:val="TITOLOSEZIONECarattere"/>
              <w:color w:val="FBB900"/>
              <w:szCs w:val="32"/>
            </w:rPr>
          </w:pPr>
        </w:p>
        <w:p w14:paraId="2BCE51CE" w14:textId="77E55B2C" w:rsidR="00C3339B" w:rsidRPr="00C3339B" w:rsidRDefault="00C3339B" w:rsidP="00C3339B">
          <w:pPr>
            <w:spacing w:after="360" w:line="338" w:lineRule="exact"/>
            <w:ind w:left="23"/>
            <w:jc w:val="both"/>
            <w:rPr>
              <w:rFonts w:ascii="Arial" w:eastAsiaTheme="minorHAnsi" w:hAnsi="Arial" w:cs="Arial"/>
              <w:noProof/>
              <w:color w:val="FBB900"/>
              <w:sz w:val="32"/>
            </w:rPr>
          </w:pPr>
          <w:r w:rsidRPr="00C3339B">
            <w:rPr>
              <w:rFonts w:ascii="Arial" w:eastAsiaTheme="minorHAnsi" w:hAnsi="Arial" w:cs="Arial"/>
              <w:noProof/>
              <w:color w:val="FBB900"/>
              <w:sz w:val="32"/>
            </w:rPr>
            <w:t>Territorio di riferimento</w:t>
          </w:r>
          <w:r w:rsidR="00493A41">
            <w:rPr>
              <w:rFonts w:ascii="Arial" w:eastAsiaTheme="minorHAnsi" w:hAnsi="Arial" w:cs="Arial"/>
              <w:noProof/>
              <w:color w:val="FBB900"/>
              <w:sz w:val="32"/>
            </w:rPr>
            <w:t xml:space="preserve"> dell’in</w:t>
          </w:r>
          <w:r w:rsidR="00B16EF8">
            <w:rPr>
              <w:rFonts w:ascii="Arial" w:eastAsiaTheme="minorHAnsi" w:hAnsi="Arial" w:cs="Arial"/>
              <w:noProof/>
              <w:color w:val="FBB900"/>
              <w:sz w:val="32"/>
            </w:rPr>
            <w:t>iziativa</w:t>
          </w:r>
        </w:p>
        <w:p w14:paraId="2525042F" w14:textId="7325B71A" w:rsidR="00C3339B" w:rsidRPr="00C3339B" w:rsidRDefault="00C3339B" w:rsidP="00C3339B">
          <w:pPr>
            <w:suppressAutoHyphens/>
            <w:jc w:val="both"/>
            <w:rPr>
              <w:rFonts w:ascii="Arial" w:hAnsi="Arial" w:cs="Arial"/>
              <w:i/>
            </w:rPr>
          </w:pPr>
          <w:r w:rsidRPr="00C3339B">
            <w:rPr>
              <w:rFonts w:ascii="Arial" w:hAnsi="Arial" w:cs="Arial"/>
              <w:i/>
            </w:rPr>
            <w:t>Definire il territorio geografico che sarà interessato dall’in</w:t>
          </w:r>
          <w:r w:rsidR="00B16EF8">
            <w:rPr>
              <w:rFonts w:ascii="Arial" w:hAnsi="Arial" w:cs="Arial"/>
              <w:i/>
            </w:rPr>
            <w:t>iziativa</w:t>
          </w:r>
        </w:p>
        <w:tbl>
          <w:tblPr>
            <w:tblStyle w:val="Grigliatabella1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303"/>
            <w:gridCol w:w="6319"/>
          </w:tblGrid>
          <w:tr w:rsidR="00C3339B" w:rsidRPr="00C3339B" w14:paraId="6A32485A" w14:textId="77777777" w:rsidTr="00493A41">
            <w:tc>
              <w:tcPr>
                <w:tcW w:w="3303" w:type="dxa"/>
              </w:tcPr>
              <w:p w14:paraId="746A5842" w14:textId="77777777" w:rsidR="00C3339B" w:rsidRPr="00934C51" w:rsidRDefault="00C3339B" w:rsidP="00C3339B">
                <w:pPr>
                  <w:spacing w:line="320" w:lineRule="exact"/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Comune/i</w:t>
                </w:r>
              </w:p>
            </w:tc>
            <w:tc>
              <w:tcPr>
                <w:tcW w:w="6319" w:type="dxa"/>
              </w:tcPr>
              <w:p w14:paraId="2EC8D8CF" w14:textId="4D66BA11" w:rsidR="00C3339B" w:rsidRPr="00C3339B" w:rsidRDefault="00C3339B" w:rsidP="00C3339B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C3339B" w:rsidRPr="00C3339B" w14:paraId="6BF9570D" w14:textId="77777777" w:rsidTr="00B16EF8">
            <w:tc>
              <w:tcPr>
                <w:tcW w:w="3303" w:type="dxa"/>
              </w:tcPr>
              <w:p w14:paraId="260E85A8" w14:textId="1F9423A0" w:rsidR="00C3339B" w:rsidRPr="00934C51" w:rsidRDefault="00780DB3" w:rsidP="00C3339B">
                <w:pPr>
                  <w:spacing w:line="320" w:lineRule="exact"/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Area specifica, </w:t>
                </w:r>
                <w:r w:rsidR="00C3339B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Quartiere</w:t>
                </w:r>
                <w:r w:rsidR="00C3339B" w:rsidRPr="00934C51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/i</w:t>
                </w:r>
              </w:p>
            </w:tc>
            <w:tc>
              <w:tcPr>
                <w:tcW w:w="6319" w:type="dxa"/>
              </w:tcPr>
              <w:p w14:paraId="162A3329" w14:textId="7737EB9F" w:rsidR="00C3339B" w:rsidRPr="00C3339B" w:rsidRDefault="00C3339B" w:rsidP="00780DB3">
                <w:pPr>
                  <w:rPr>
                    <w:rFonts w:ascii="Arial" w:hAnsi="Arial" w:cs="Arial"/>
                    <w:caps/>
                  </w:rPr>
                </w:pPr>
              </w:p>
            </w:tc>
          </w:tr>
        </w:tbl>
        <w:p w14:paraId="7E2D61DC" w14:textId="0C0E7673" w:rsidR="00962A24" w:rsidRDefault="00962A24" w:rsidP="00934C51">
          <w:pPr>
            <w:pStyle w:val="CORPODITESTO"/>
            <w:ind w:left="0"/>
            <w:rPr>
              <w:rStyle w:val="TITOLOSEZIONECarattere"/>
              <w:color w:val="FBB900"/>
              <w:szCs w:val="32"/>
            </w:rPr>
          </w:pPr>
        </w:p>
        <w:p w14:paraId="65D9BBD1" w14:textId="090820A3" w:rsidR="00C3339B" w:rsidRDefault="00C3339B" w:rsidP="00C3339B">
          <w:pPr>
            <w:pStyle w:val="TITOLOSEZIONE"/>
            <w:jc w:val="both"/>
            <w:rPr>
              <w:rFonts w:eastAsiaTheme="minorHAnsi"/>
              <w:noProof/>
              <w:color w:val="FBB900"/>
            </w:rPr>
          </w:pPr>
          <w:r w:rsidRPr="0028273F">
            <w:rPr>
              <w:rFonts w:eastAsiaTheme="minorHAnsi"/>
              <w:noProof/>
              <w:color w:val="FBB900"/>
            </w:rPr>
            <w:t>Descrizione del</w:t>
          </w:r>
          <w:r>
            <w:rPr>
              <w:rFonts w:eastAsiaTheme="minorHAnsi"/>
              <w:noProof/>
              <w:color w:val="FBB900"/>
            </w:rPr>
            <w:t>l’in</w:t>
          </w:r>
          <w:r w:rsidR="00B16EF8">
            <w:rPr>
              <w:rFonts w:eastAsiaTheme="minorHAnsi"/>
              <w:noProof/>
              <w:color w:val="FBB900"/>
            </w:rPr>
            <w:t>iziativa proposta</w:t>
          </w: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632779" w14:paraId="3DDF0F1E" w14:textId="77777777" w:rsidTr="00D66A19">
            <w:tc>
              <w:tcPr>
                <w:tcW w:w="9622" w:type="dxa"/>
              </w:tcPr>
              <w:p w14:paraId="73C09347" w14:textId="168B2ACA" w:rsidR="00632779" w:rsidRPr="00934C51" w:rsidRDefault="00780DB3" w:rsidP="00FF1D88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Abstract</w:t>
                </w:r>
                <w:r w:rsidR="00632779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dell’in</w:t>
                </w:r>
                <w:r w:rsidR="00FF1D88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iziativa</w:t>
                </w:r>
                <w:r w:rsidR="006A5D7E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</w:p>
            </w:tc>
          </w:tr>
          <w:tr w:rsidR="00632779" w14:paraId="1B5FC7A9" w14:textId="77777777" w:rsidTr="00D66A19">
            <w:tc>
              <w:tcPr>
                <w:tcW w:w="9622" w:type="dxa"/>
              </w:tcPr>
              <w:p w14:paraId="3153C359" w14:textId="77777777" w:rsidR="00632779" w:rsidRDefault="00632779" w:rsidP="00D66A19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7579F1D0" w14:textId="4BCF7BAD" w:rsidR="00632779" w:rsidRDefault="001E70CC" w:rsidP="00D66A1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623EB983" w14:textId="77777777" w:rsidR="00632779" w:rsidRDefault="00632779" w:rsidP="00D66A19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4664CFF" w14:textId="079E5189" w:rsidR="00632779" w:rsidRDefault="00632779" w:rsidP="00632779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2F0046" w14:paraId="164CE45F" w14:textId="77777777" w:rsidTr="001B7B53">
            <w:tc>
              <w:tcPr>
                <w:tcW w:w="9622" w:type="dxa"/>
              </w:tcPr>
              <w:p w14:paraId="09156EEB" w14:textId="0020CF05" w:rsidR="002F0046" w:rsidRPr="00934C51" w:rsidRDefault="002F0046" w:rsidP="00FF1D88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Contesto e territorio</w:t>
                </w:r>
                <w:r w:rsidR="000267A5"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(localizzazione, storia del sito, descrizione del contesto</w:t>
                </w:r>
                <w:r w:rsidR="00500AC6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, numero di abitanti dell’area oggetto di studio</w:t>
                </w:r>
                <w:r w:rsidR="00FF1D88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, bisogni rilevati, </w:t>
                </w:r>
                <w:r w:rsidR="00296A57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eventuali </w:t>
                </w:r>
                <w:r w:rsidR="00AA1938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sinergie con iniziative </w:t>
                </w:r>
                <w:r w:rsidR="00754AF3" w:rsidRPr="00754AF3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in corso di realizzazione o avviate nel territorio di riferimento e/o a livello regionale</w:t>
                </w:r>
                <w:r w:rsidR="00AA1938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, </w:t>
                </w:r>
                <w:r w:rsidR="00FF1D88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etc.</w:t>
                </w:r>
                <w:r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)</w:t>
                </w:r>
              </w:p>
            </w:tc>
          </w:tr>
          <w:tr w:rsidR="002F0046" w14:paraId="5AB6B933" w14:textId="77777777" w:rsidTr="001B7B53">
            <w:tc>
              <w:tcPr>
                <w:tcW w:w="9622" w:type="dxa"/>
              </w:tcPr>
              <w:p w14:paraId="1EE1D06E" w14:textId="77777777" w:rsidR="002F0046" w:rsidRDefault="002F0046" w:rsidP="001B7B53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1E8652F5" w14:textId="77777777" w:rsidR="001E70CC" w:rsidRDefault="001E70CC" w:rsidP="001E70C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6F34E15E" w14:textId="77777777" w:rsidR="002F0046" w:rsidRDefault="002F0046" w:rsidP="001B7B5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31843CF5" w14:textId="76536B7C" w:rsidR="002F0046" w:rsidRDefault="002F0046" w:rsidP="00632779">
          <w:pPr>
            <w:pStyle w:val="TITOLOSEZIONE"/>
            <w:ind w:left="0"/>
            <w:jc w:val="both"/>
            <w:rPr>
              <w:rFonts w:eastAsiaTheme="minorHAnsi"/>
              <w:noProof/>
              <w:color w:val="FBB90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C3339B" w14:paraId="75463ABD" w14:textId="77777777" w:rsidTr="00B014B0">
            <w:tc>
              <w:tcPr>
                <w:tcW w:w="9622" w:type="dxa"/>
              </w:tcPr>
              <w:p w14:paraId="5DE35524" w14:textId="00C3478B" w:rsidR="00C3339B" w:rsidRPr="00934C51" w:rsidRDefault="00B2440C" w:rsidP="00962A24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Obiettivi che si intendono perseguire</w:t>
                </w:r>
                <w:r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(</w:t>
                </w:r>
                <w:r w:rsidR="00242DB6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secondo quanto indicato nel Bando al </w:t>
                </w:r>
                <w:r w:rsidR="00962A24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paragrafo</w:t>
                </w:r>
                <w:r w:rsidR="00242DB6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 Obiettivi specifici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)</w:t>
                </w:r>
              </w:p>
            </w:tc>
          </w:tr>
          <w:tr w:rsidR="00C3339B" w14:paraId="763C68E5" w14:textId="77777777" w:rsidTr="00B014B0">
            <w:tc>
              <w:tcPr>
                <w:tcW w:w="9622" w:type="dxa"/>
              </w:tcPr>
              <w:p w14:paraId="22485DBF" w14:textId="77777777" w:rsidR="00C3339B" w:rsidRDefault="00C3339B" w:rsidP="00B014B0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24F91389" w14:textId="77777777" w:rsidR="001E70CC" w:rsidRDefault="001E70CC" w:rsidP="001E70C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4908EB6C" w14:textId="5AD619E2" w:rsidR="00C3339B" w:rsidRDefault="00C3339B" w:rsidP="00B014B0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tbl>
          <w:tblPr>
            <w:tblStyle w:val="Grigliatabella"/>
            <w:tblpPr w:leftFromText="141" w:rightFromText="141" w:vertAnchor="text" w:horzAnchor="margin" w:tblpY="1000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0267A5" w14:paraId="7296A6FA" w14:textId="77777777" w:rsidTr="000267A5">
            <w:tc>
              <w:tcPr>
                <w:tcW w:w="9622" w:type="dxa"/>
              </w:tcPr>
              <w:p w14:paraId="2389A549" w14:textId="2EEDDBF8" w:rsidR="000267A5" w:rsidRPr="00934C51" w:rsidRDefault="000267A5" w:rsidP="00934C51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Destinatari finali</w:t>
                </w:r>
                <w:r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(</w:t>
                </w:r>
                <w:r w:rsidR="00AC2B60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numero indicativo e 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caratteristiche delle persone che beneficeranno dell’iniziativa proposta)</w:t>
                </w:r>
                <w:r w:rsidRPr="00934C51">
                  <w:rPr>
                    <w:rStyle w:val="eop"/>
                    <w:rFonts w:ascii="Arial" w:hAnsi="Arial" w:cs="Arial"/>
                    <w:color w:val="FF0000"/>
                    <w:sz w:val="22"/>
                    <w:szCs w:val="22"/>
                    <w:shd w:val="clear" w:color="auto" w:fill="FFFFFF"/>
                  </w:rPr>
                  <w:t> </w:t>
                </w:r>
              </w:p>
            </w:tc>
          </w:tr>
          <w:tr w:rsidR="000267A5" w14:paraId="5DED4839" w14:textId="77777777" w:rsidTr="000267A5">
            <w:trPr>
              <w:trHeight w:val="403"/>
            </w:trPr>
            <w:tc>
              <w:tcPr>
                <w:tcW w:w="9622" w:type="dxa"/>
              </w:tcPr>
              <w:p w14:paraId="1890AD46" w14:textId="77777777" w:rsidR="000267A5" w:rsidRDefault="000267A5" w:rsidP="000267A5">
                <w:pPr>
                  <w:rPr>
                    <w:rFonts w:ascii="Arial" w:hAnsi="Arial" w:cs="Arial"/>
                  </w:rPr>
                </w:pPr>
              </w:p>
              <w:p w14:paraId="3DE322BF" w14:textId="77777777" w:rsidR="001E70CC" w:rsidRDefault="001E70CC" w:rsidP="001E70C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11434CFD" w14:textId="77777777" w:rsidR="000267A5" w:rsidRDefault="000267A5" w:rsidP="000267A5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4518864" w14:textId="43CDE76C" w:rsidR="00C3339B" w:rsidRDefault="00C3339B" w:rsidP="00632779">
          <w:pPr>
            <w:pStyle w:val="CORPODITESTO"/>
            <w:ind w:left="0"/>
            <w:rPr>
              <w:rStyle w:val="TITOLOSEZIONECarattere"/>
              <w:color w:val="FBB900"/>
              <w:szCs w:val="32"/>
            </w:rPr>
          </w:pPr>
        </w:p>
        <w:p w14:paraId="4D33EDA1" w14:textId="77777777" w:rsidR="000267A5" w:rsidRDefault="000267A5" w:rsidP="00632779">
          <w:pPr>
            <w:pStyle w:val="CORPODITESTO"/>
            <w:ind w:left="0"/>
            <w:rPr>
              <w:rStyle w:val="TITOLOSEZIONECarattere"/>
              <w:color w:val="FBB900"/>
              <w:szCs w:val="3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B2440C" w14:paraId="4DC3BC3C" w14:textId="77777777" w:rsidTr="00EE6402">
            <w:tc>
              <w:tcPr>
                <w:tcW w:w="9622" w:type="dxa"/>
              </w:tcPr>
              <w:p w14:paraId="18AA0663" w14:textId="2176617E" w:rsidR="00B2440C" w:rsidRPr="00934C51" w:rsidRDefault="002D580C" w:rsidP="00AC2B60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Soggetti territoriali che si intendono coinvolgere</w:t>
                </w:r>
                <w:r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(enti pu</w:t>
                </w:r>
                <w:r w:rsidR="000267A5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bblici, enti del terzo settore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,</w:t>
                </w:r>
                <w:r w:rsidR="000267A5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 soggetti </w:t>
                </w:r>
                <w:r w:rsidR="00AC2B60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profit</w:t>
                </w:r>
                <w:r w:rsidR="000267A5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, stakeholder locali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, e</w:t>
                </w:r>
                <w:r w:rsidR="000267A5"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t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c.) </w:t>
                </w:r>
              </w:p>
            </w:tc>
          </w:tr>
          <w:tr w:rsidR="00B2440C" w14:paraId="07F80B95" w14:textId="77777777" w:rsidTr="00EE6402">
            <w:tc>
              <w:tcPr>
                <w:tcW w:w="9622" w:type="dxa"/>
              </w:tcPr>
              <w:p w14:paraId="360553C1" w14:textId="443AD5D4" w:rsidR="00B2440C" w:rsidRDefault="00B2440C" w:rsidP="00EE6402">
                <w:pPr>
                  <w:rPr>
                    <w:rFonts w:ascii="Arial" w:hAnsi="Arial" w:cs="Arial"/>
                  </w:rPr>
                </w:pPr>
              </w:p>
              <w:p w14:paraId="056AED8E" w14:textId="25630A47" w:rsidR="00B2440C" w:rsidRDefault="00632779" w:rsidP="00EE64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72281D46" w14:textId="77777777" w:rsidR="00B2440C" w:rsidRDefault="00B2440C" w:rsidP="00EE640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0B3DB39" w14:textId="77777777" w:rsidR="00C3339B" w:rsidRDefault="00C3339B" w:rsidP="003A6691">
          <w:pPr>
            <w:pStyle w:val="CORPODITESTO"/>
            <w:ind w:left="0"/>
            <w:rPr>
              <w:rStyle w:val="TITOLOSEZIONECarattere"/>
              <w:color w:val="FBB900"/>
              <w:szCs w:val="3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A6691" w14:paraId="3AFEAD3B" w14:textId="77777777" w:rsidTr="00EE6402">
            <w:tc>
              <w:tcPr>
                <w:tcW w:w="9622" w:type="dxa"/>
              </w:tcPr>
              <w:p w14:paraId="761FBF66" w14:textId="29917046" w:rsidR="003A6691" w:rsidRPr="00934C51" w:rsidRDefault="003A6691" w:rsidP="00934C51">
                <w:pPr>
                  <w:ind w:left="33" w:hanging="33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Modalità di coinvolgimento della comunità nel processo di ideazione, progettazione e realizzazione</w:t>
                </w:r>
                <w:r w:rsidR="004E7DD1" w:rsidRPr="00934C51">
                  <w:rPr>
                    <w:rStyle w:val="normaltextrun"/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dell’iniziativa proposta </w:t>
                </w:r>
              </w:p>
            </w:tc>
          </w:tr>
          <w:tr w:rsidR="003A6691" w14:paraId="4606F45B" w14:textId="77777777" w:rsidTr="00EE6402">
            <w:tc>
              <w:tcPr>
                <w:tcW w:w="9622" w:type="dxa"/>
              </w:tcPr>
              <w:p w14:paraId="4ACB54B1" w14:textId="76C16684" w:rsidR="003A6691" w:rsidRDefault="003A6691" w:rsidP="00EE6402">
                <w:pPr>
                  <w:rPr>
                    <w:rFonts w:ascii="Arial" w:hAnsi="Arial" w:cs="Arial"/>
                  </w:rPr>
                </w:pPr>
              </w:p>
              <w:p w14:paraId="757CDF31" w14:textId="271C525F" w:rsidR="003A6691" w:rsidRPr="00632779" w:rsidRDefault="00632779" w:rsidP="00EE64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528B5349" w14:textId="77777777" w:rsidR="003A6691" w:rsidRDefault="003A6691" w:rsidP="00EE640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1DD60CCF" w14:textId="62D60A33" w:rsidR="00C3339B" w:rsidRDefault="00C3339B" w:rsidP="00897D2D">
          <w:pPr>
            <w:pStyle w:val="CORPODITESTO"/>
            <w:rPr>
              <w:rStyle w:val="TITOLOSEZIONECarattere"/>
              <w:color w:val="FBB900"/>
              <w:szCs w:val="3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A6691" w14:paraId="08E6DBAE" w14:textId="77777777" w:rsidTr="00EE6402">
            <w:tc>
              <w:tcPr>
                <w:tcW w:w="9622" w:type="dxa"/>
              </w:tcPr>
              <w:p w14:paraId="48D40594" w14:textId="04D332A4" w:rsidR="003A6691" w:rsidRPr="00934C51" w:rsidRDefault="00DE6757" w:rsidP="00AC2B60">
                <w:pPr>
                  <w:ind w:left="425" w:hanging="426"/>
                  <w:jc w:val="both"/>
                  <w:rPr>
                    <w:rFonts w:ascii="Arial" w:eastAsia="Times New Roman" w:hAnsi="Arial" w:cs="Arial"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Interventi </w:t>
                </w:r>
                <w:r w:rsidR="003A6691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e azioni previste </w:t>
                </w:r>
                <w:r w:rsidR="003A6691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(</w:t>
                </w:r>
                <w:r w:rsidR="004E7DD1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secondo quanto indicato nel </w:t>
                </w:r>
                <w:r w:rsidR="00242DB6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B</w:t>
                </w:r>
                <w:r w:rsidR="004E7DD1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ando </w:t>
                </w:r>
                <w:r w:rsidR="00242DB6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al paragrafo</w:t>
                </w:r>
                <w:r w:rsidR="004E7DD1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Iniziative ammissibili</w:t>
                </w:r>
                <w:r w:rsidR="005D1E2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. </w:t>
                </w:r>
                <w:r w:rsidR="00AC2B6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In merito agli </w:t>
                </w:r>
                <w:r w:rsidR="005D1E2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immobili e </w:t>
                </w:r>
                <w:r w:rsidR="00AC2B6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al</w:t>
                </w:r>
                <w:r w:rsidR="005D1E2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le aree scoperte indicare tutte le informazioni utili </w:t>
                </w:r>
                <w:r w:rsidR="00365812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alla comprensione dell’iniziativa: localizzazione, destinazione d’uso </w:t>
                </w:r>
                <w:proofErr w:type="spellStart"/>
                <w:r w:rsidR="00365812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pre</w:t>
                </w:r>
                <w:proofErr w:type="spellEnd"/>
                <w:r w:rsidR="00365812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e post</w:t>
                </w:r>
                <w:r w:rsid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-</w:t>
                </w:r>
                <w:r w:rsidR="00365812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intervento, proprietà, etc.</w:t>
                </w:r>
                <w:r w:rsidR="003A6691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)</w:t>
                </w:r>
              </w:p>
            </w:tc>
          </w:tr>
          <w:tr w:rsidR="003A6691" w14:paraId="3E94005F" w14:textId="77777777" w:rsidTr="00EE6402">
            <w:tc>
              <w:tcPr>
                <w:tcW w:w="9622" w:type="dxa"/>
              </w:tcPr>
              <w:p w14:paraId="1B093BA4" w14:textId="2A4002D4" w:rsidR="00632779" w:rsidRDefault="00632779" w:rsidP="00EE6402">
                <w:pPr>
                  <w:rPr>
                    <w:rFonts w:ascii="Arial" w:hAnsi="Arial" w:cs="Arial"/>
                  </w:rPr>
                </w:pPr>
              </w:p>
              <w:p w14:paraId="74B9412D" w14:textId="0A01ECE0" w:rsidR="001E70CC" w:rsidRDefault="001E70CC" w:rsidP="00EE64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2EE266F1" w14:textId="77777777" w:rsidR="003A6691" w:rsidRDefault="003A6691" w:rsidP="00EE640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21C8BC1B" w14:textId="77777777" w:rsidR="00934C51" w:rsidRDefault="00934C51" w:rsidP="00897D2D">
          <w:pPr>
            <w:pStyle w:val="CORPODITESTO"/>
            <w:rPr>
              <w:rStyle w:val="TITOLOSEZIONECarattere"/>
              <w:color w:val="FBB900"/>
              <w:szCs w:val="3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445BFA" w14:paraId="2C9BF289" w14:textId="77777777" w:rsidTr="001E48C2">
            <w:tc>
              <w:tcPr>
                <w:tcW w:w="9622" w:type="dxa"/>
              </w:tcPr>
              <w:p w14:paraId="6EFE4B4E" w14:textId="5A48E5E3" w:rsidR="00445BFA" w:rsidRPr="00934C51" w:rsidRDefault="00445BFA" w:rsidP="001E48C2">
                <w:pPr>
                  <w:ind w:left="425" w:hanging="426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lastRenderedPageBreak/>
                  <w:t xml:space="preserve">Originalità, efficacia e impatto dell’iniziativa sull’area urbana </w:t>
                </w:r>
                <w:r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(descrizione dal punto di vista qualitativo e quantitativo degli esiti attesi, ricadute sul territorio, etc.)</w:t>
                </w:r>
              </w:p>
            </w:tc>
          </w:tr>
          <w:tr w:rsidR="00445BFA" w14:paraId="7BB71B10" w14:textId="77777777" w:rsidTr="001E48C2">
            <w:tc>
              <w:tcPr>
                <w:tcW w:w="9622" w:type="dxa"/>
              </w:tcPr>
              <w:p w14:paraId="75B44DB4" w14:textId="77777777" w:rsidR="00445BFA" w:rsidRDefault="00445BFA" w:rsidP="001E48C2">
                <w:pPr>
                  <w:rPr>
                    <w:rFonts w:ascii="Arial" w:hAnsi="Arial" w:cs="Arial"/>
                  </w:rPr>
                </w:pPr>
              </w:p>
              <w:p w14:paraId="2115EDBA" w14:textId="77777777" w:rsidR="00445BFA" w:rsidRDefault="00445BFA" w:rsidP="001E48C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614DAB72" w14:textId="77777777" w:rsidR="00445BFA" w:rsidRDefault="00445BFA" w:rsidP="001E48C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3C0798A" w14:textId="77777777" w:rsidR="00445BFA" w:rsidRPr="001E637D" w:rsidRDefault="00445BFA" w:rsidP="00897D2D">
          <w:pPr>
            <w:pStyle w:val="CORPODITESTO"/>
            <w:rPr>
              <w:sz w:val="20"/>
              <w:szCs w:val="2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A6691" w14:paraId="5EA69DE5" w14:textId="77777777" w:rsidTr="00EE6402">
            <w:tc>
              <w:tcPr>
                <w:tcW w:w="9622" w:type="dxa"/>
              </w:tcPr>
              <w:p w14:paraId="77464A8B" w14:textId="7EFFB50D" w:rsidR="003A6691" w:rsidRPr="00934C51" w:rsidRDefault="003A6691" w:rsidP="00CF4AF0">
                <w:pPr>
                  <w:ind w:hanging="1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Stima </w:t>
                </w:r>
                <w:r w:rsidR="00242DB6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dei tempi</w:t>
                </w: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di realizzazione </w:t>
                </w:r>
                <w:r w:rsidR="00654969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complessivi </w:t>
                </w:r>
                <w:r w:rsidR="00DE6757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dell’iniziativa </w:t>
                </w:r>
                <w:r w:rsidR="00500AC6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propost</w:t>
                </w:r>
                <w:r w:rsidR="00DE6757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a</w:t>
                </w:r>
                <w:r w:rsidR="00654969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dal suo avvio al completamento</w:t>
                </w:r>
              </w:p>
            </w:tc>
          </w:tr>
          <w:tr w:rsidR="003A6691" w14:paraId="5FDB04C5" w14:textId="77777777" w:rsidTr="00EE6402">
            <w:tc>
              <w:tcPr>
                <w:tcW w:w="9622" w:type="dxa"/>
              </w:tcPr>
              <w:p w14:paraId="39044D82" w14:textId="77777777" w:rsidR="003A6691" w:rsidRDefault="003A6691" w:rsidP="00EE6402">
                <w:pPr>
                  <w:rPr>
                    <w:rFonts w:ascii="Arial" w:hAnsi="Arial" w:cs="Arial"/>
                  </w:rPr>
                </w:pPr>
              </w:p>
              <w:p w14:paraId="751E3C9B" w14:textId="0F3A68E3" w:rsidR="003A6691" w:rsidRDefault="00934C51" w:rsidP="00EE64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2407F1FC" w14:textId="77777777" w:rsidR="003A6691" w:rsidRDefault="003A6691" w:rsidP="00EE640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9B29A59" w14:textId="3ADCD25E" w:rsidR="00897D2D" w:rsidRDefault="00897D2D" w:rsidP="00897D2D">
          <w:pPr>
            <w:pStyle w:val="CORPODITESTO"/>
            <w:rPr>
              <w:sz w:val="20"/>
              <w:szCs w:val="2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A6691" w14:paraId="69A73816" w14:textId="77777777" w:rsidTr="00EE6402">
            <w:tc>
              <w:tcPr>
                <w:tcW w:w="9622" w:type="dxa"/>
              </w:tcPr>
              <w:p w14:paraId="6A94CDC7" w14:textId="09D02731" w:rsidR="003A6691" w:rsidRPr="00934C51" w:rsidRDefault="00654969" w:rsidP="00654969">
                <w:pPr>
                  <w:ind w:left="425" w:hanging="426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bookmarkStart w:id="0" w:name="_Hlk69889666"/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Stima sommaria</w:t>
                </w:r>
                <w:r w:rsidR="00DE6757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del costo complessivo dell’iniziativa</w:t>
                </w:r>
                <w:r w:rsidR="00DE6757" w:rsidRPr="00934C51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 </w:t>
                </w:r>
                <w:r w:rsidR="00DE6757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(</w:t>
                </w:r>
                <w:r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identificare la stima dei costi </w:t>
                </w:r>
                <w:r w:rsidR="00DE6757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dei singoli interventi e </w:t>
                </w:r>
                <w:r w:rsidR="00974368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delle </w:t>
                </w:r>
                <w:r w:rsidR="00DE6757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azioni </w:t>
                </w:r>
                <w:r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p</w:t>
                </w:r>
                <w:r w:rsidR="005D1E20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roposte</w:t>
                </w:r>
                <w:r w:rsidR="00DE6757" w:rsidRPr="00934C51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)</w:t>
                </w:r>
              </w:p>
            </w:tc>
          </w:tr>
          <w:tr w:rsidR="003A6691" w14:paraId="13EF25D1" w14:textId="77777777" w:rsidTr="00EE6402">
            <w:tc>
              <w:tcPr>
                <w:tcW w:w="9622" w:type="dxa"/>
              </w:tcPr>
              <w:p w14:paraId="4F1F9A4E" w14:textId="77777777" w:rsidR="003A6691" w:rsidRDefault="003A6691" w:rsidP="00EE6402">
                <w:pPr>
                  <w:rPr>
                    <w:rFonts w:ascii="Arial" w:hAnsi="Arial" w:cs="Arial"/>
                  </w:rPr>
                </w:pPr>
              </w:p>
              <w:p w14:paraId="0A6F74E9" w14:textId="70DDEE2C" w:rsidR="003A6691" w:rsidRDefault="00934C51" w:rsidP="00EE6402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70E4C890" w14:textId="77777777" w:rsidR="003A6691" w:rsidRDefault="003A6691" w:rsidP="00EE6402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  <w:bookmarkEnd w:id="0"/>
        </w:tbl>
        <w:p w14:paraId="36CA9983" w14:textId="11E32C4E" w:rsidR="00AD6267" w:rsidRDefault="00AD6267" w:rsidP="00057168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6B4FDB" w14:paraId="03E83758" w14:textId="77777777" w:rsidTr="00531DB3">
            <w:tc>
              <w:tcPr>
                <w:tcW w:w="9622" w:type="dxa"/>
              </w:tcPr>
              <w:p w14:paraId="61F4B59D" w14:textId="16A4211D" w:rsidR="006B4FDB" w:rsidRPr="00934C51" w:rsidRDefault="006B4FDB" w:rsidP="006B4FDB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</w:t>
                </w:r>
                <w:r w:rsidRPr="006B4F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trumenti/opportunità di sostegno economico</w:t>
                </w:r>
                <w:r w:rsidR="00CB70A8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dell’iniziativa proposta</w:t>
                </w:r>
                <w:r w:rsidRPr="006B4F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6B4FDB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(</w:t>
                </w:r>
                <w:r w:rsidRP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sia sotto forma di contributi a fondo perduto, sia sotto forma di finanziamenti di varia natura, che potrebbero essere utilizzati dall’ente proponente nel prosieguo dei processi abilitati attraverso lo studio di fattibilità</w:t>
                </w:r>
                <w:r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)</w:t>
                </w:r>
                <w:r w:rsidRP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tr>
          <w:tr w:rsidR="006B4FDB" w14:paraId="0BD6D590" w14:textId="77777777" w:rsidTr="00531DB3">
            <w:tc>
              <w:tcPr>
                <w:tcW w:w="9622" w:type="dxa"/>
              </w:tcPr>
              <w:p w14:paraId="7E9FEAF4" w14:textId="77777777" w:rsidR="006B4FDB" w:rsidRDefault="006B4FDB" w:rsidP="00531DB3">
                <w:pPr>
                  <w:rPr>
                    <w:rFonts w:ascii="Arial" w:hAnsi="Arial" w:cs="Arial"/>
                  </w:rPr>
                </w:pPr>
              </w:p>
              <w:p w14:paraId="5805977D" w14:textId="77777777" w:rsidR="006B4FDB" w:rsidRDefault="006B4FDB" w:rsidP="00531DB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69917232" w14:textId="77777777" w:rsidR="006B4FDB" w:rsidRDefault="006B4FDB" w:rsidP="00531DB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DCA00A5" w14:textId="5A4B60C0" w:rsidR="00F00266" w:rsidRPr="001E1454" w:rsidRDefault="00AF3C23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default" r:id="rId8"/>
              <w:footerReference w:type="default" r:id="rId9"/>
              <w:footerReference w:type="first" r:id="rId10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6B4FDB" w14:paraId="4471DB25" w14:textId="77777777" w:rsidTr="00531DB3">
        <w:tc>
          <w:tcPr>
            <w:tcW w:w="9622" w:type="dxa"/>
          </w:tcPr>
          <w:p w14:paraId="15219585" w14:textId="5E03145D" w:rsidR="006B4FDB" w:rsidRPr="00934C51" w:rsidRDefault="006B4FDB" w:rsidP="00531DB3">
            <w:pPr>
              <w:ind w:hanging="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 xml:space="preserve">Principali competenze </w:t>
            </w:r>
            <w:r w:rsidR="00CB70A8"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 xml:space="preserve">e professionalità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 xml:space="preserve">che </w:t>
            </w:r>
            <w:r w:rsidR="00CB70A8"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>si intende coinvolgere nella realizzazione dello studio di fattibilità</w:t>
            </w:r>
          </w:p>
        </w:tc>
      </w:tr>
      <w:tr w:rsidR="006B4FDB" w14:paraId="77A56E59" w14:textId="77777777" w:rsidTr="00531DB3">
        <w:tc>
          <w:tcPr>
            <w:tcW w:w="9622" w:type="dxa"/>
          </w:tcPr>
          <w:p w14:paraId="5EF0ED63" w14:textId="77777777" w:rsidR="006B4FDB" w:rsidRDefault="006B4FDB" w:rsidP="00531DB3">
            <w:pPr>
              <w:rPr>
                <w:rFonts w:ascii="Arial" w:hAnsi="Arial" w:cs="Arial"/>
              </w:rPr>
            </w:pPr>
          </w:p>
          <w:p w14:paraId="5BCFCBBA" w14:textId="77777777" w:rsidR="006B4FDB" w:rsidRDefault="006B4FDB" w:rsidP="00531D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  <w:p w14:paraId="4DC77377" w14:textId="77777777" w:rsidR="006B4FDB" w:rsidRDefault="006B4FDB" w:rsidP="00531DB3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0178D370" w14:textId="77777777" w:rsidR="006B4FDB" w:rsidRDefault="006B4FDB" w:rsidP="00934C51">
      <w:pPr>
        <w:rPr>
          <w:rFonts w:ascii="Arial" w:eastAsia="Times New Roman" w:hAnsi="Arial" w:cs="Arial"/>
          <w:color w:val="FBB900"/>
          <w:sz w:val="32"/>
          <w:szCs w:val="32"/>
          <w:lang w:eastAsia="it-IT"/>
        </w:rPr>
      </w:pPr>
    </w:p>
    <w:p w14:paraId="01BF506E" w14:textId="77777777" w:rsidR="00CB70A8" w:rsidRDefault="00CB70A8" w:rsidP="00934C51">
      <w:pPr>
        <w:rPr>
          <w:rFonts w:ascii="Arial" w:eastAsia="Times New Roman" w:hAnsi="Arial" w:cs="Arial"/>
          <w:color w:val="FBB900"/>
          <w:sz w:val="32"/>
          <w:szCs w:val="32"/>
          <w:lang w:eastAsia="it-IT"/>
        </w:rPr>
      </w:pPr>
    </w:p>
    <w:p w14:paraId="202449E8" w14:textId="321C463D" w:rsidR="00934C51" w:rsidRDefault="00934C51" w:rsidP="00934C51">
      <w:pPr>
        <w:rPr>
          <w:rFonts w:ascii="Arial" w:eastAsia="Times New Roman" w:hAnsi="Arial" w:cs="Arial"/>
          <w:color w:val="FBB9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FBB900"/>
          <w:sz w:val="32"/>
          <w:szCs w:val="32"/>
          <w:lang w:eastAsia="it-IT"/>
        </w:rPr>
        <w:t>Contributo richiesto</w:t>
      </w:r>
    </w:p>
    <w:p w14:paraId="1681ED3B" w14:textId="3CF2B1C8" w:rsidR="00934C51" w:rsidRDefault="00934C51" w:rsidP="00934C51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934C51" w14:paraId="0F4735A6" w14:textId="77777777" w:rsidTr="001E48C2">
        <w:tc>
          <w:tcPr>
            <w:tcW w:w="9622" w:type="dxa"/>
          </w:tcPr>
          <w:p w14:paraId="1176A290" w14:textId="3173DCE8" w:rsidR="00934C51" w:rsidRPr="00934C51" w:rsidRDefault="00445BFA" w:rsidP="00445BFA">
            <w:pPr>
              <w:ind w:left="425" w:hanging="426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bidi="en-US"/>
              </w:rPr>
              <w:t xml:space="preserve">Entità del contributo richiesto per l’elaborazione dello studio di fattibilità </w:t>
            </w:r>
          </w:p>
        </w:tc>
      </w:tr>
      <w:tr w:rsidR="00934C51" w14:paraId="22BE1B66" w14:textId="77777777" w:rsidTr="001E48C2">
        <w:tc>
          <w:tcPr>
            <w:tcW w:w="9622" w:type="dxa"/>
          </w:tcPr>
          <w:p w14:paraId="39E1D1C9" w14:textId="77777777" w:rsidR="00934C51" w:rsidRDefault="00934C51" w:rsidP="001E48C2">
            <w:pPr>
              <w:rPr>
                <w:rFonts w:ascii="Arial" w:hAnsi="Arial" w:cs="Arial"/>
              </w:rPr>
            </w:pPr>
          </w:p>
          <w:p w14:paraId="2739D381" w14:textId="77777777" w:rsidR="00934C51" w:rsidRDefault="00934C51" w:rsidP="001E4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  <w:p w14:paraId="7073BA47" w14:textId="77777777" w:rsidR="00934C51" w:rsidRDefault="00934C51" w:rsidP="001E48C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5BF65A40" w14:textId="06CC5719" w:rsidR="00934C51" w:rsidRDefault="00934C51" w:rsidP="00D142DE">
      <w:pPr>
        <w:spacing w:after="0" w:line="240" w:lineRule="auto"/>
        <w:jc w:val="both"/>
        <w:textAlignment w:val="baseline"/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683607DC" w14:textId="77777777" w:rsidR="00CF4AF0" w:rsidRDefault="00CF4AF0" w:rsidP="00D142DE">
      <w:pPr>
        <w:spacing w:after="0" w:line="240" w:lineRule="auto"/>
        <w:jc w:val="both"/>
        <w:textAlignment w:val="baseline"/>
        <w:rPr>
          <w:rFonts w:asciiTheme="majorHAnsi" w:eastAsiaTheme="majorEastAsia" w:hAnsiTheme="majorHAnsi" w:cstheme="majorBidi"/>
          <w:color w:val="404040" w:themeColor="text1" w:themeTint="BF"/>
          <w:sz w:val="28"/>
          <w:szCs w:val="28"/>
        </w:rPr>
      </w:pPr>
    </w:p>
    <w:p w14:paraId="67B779EA" w14:textId="784E57E1" w:rsidR="00B073DF" w:rsidRDefault="00365812" w:rsidP="00D142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BB900"/>
          <w:sz w:val="32"/>
          <w:szCs w:val="32"/>
          <w:lang w:eastAsia="it-IT"/>
        </w:rPr>
      </w:pPr>
      <w:r>
        <w:rPr>
          <w:rFonts w:ascii="Arial" w:eastAsia="Times New Roman" w:hAnsi="Arial" w:cs="Arial"/>
          <w:color w:val="FBB900"/>
          <w:sz w:val="32"/>
          <w:szCs w:val="32"/>
          <w:lang w:eastAsia="it-IT"/>
        </w:rPr>
        <w:t xml:space="preserve">Eventuali partner </w:t>
      </w:r>
      <w:r w:rsidR="00F51A62">
        <w:rPr>
          <w:rFonts w:ascii="Arial" w:eastAsia="Times New Roman" w:hAnsi="Arial" w:cs="Arial"/>
          <w:color w:val="FBB900"/>
          <w:sz w:val="32"/>
          <w:szCs w:val="32"/>
          <w:lang w:eastAsia="it-IT"/>
        </w:rPr>
        <w:t>d</w:t>
      </w:r>
      <w:r w:rsidR="00B073DF" w:rsidRPr="00B073DF">
        <w:rPr>
          <w:rFonts w:ascii="Arial" w:eastAsia="Times New Roman" w:hAnsi="Arial" w:cs="Arial"/>
          <w:color w:val="FBB900"/>
          <w:sz w:val="32"/>
          <w:szCs w:val="32"/>
          <w:lang w:eastAsia="it-IT"/>
        </w:rPr>
        <w:t>ell’iniziativa  </w:t>
      </w:r>
    </w:p>
    <w:p w14:paraId="3B63C7D5" w14:textId="23D814FD" w:rsidR="00B073DF" w:rsidRDefault="00B073DF" w:rsidP="00B073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it-IT"/>
        </w:rPr>
      </w:pPr>
    </w:p>
    <w:p w14:paraId="4768C351" w14:textId="1B7D9257" w:rsidR="00B073DF" w:rsidRPr="00B073DF" w:rsidRDefault="00B073DF" w:rsidP="00B073D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B073DF">
        <w:rPr>
          <w:rFonts w:ascii="Arial" w:eastAsia="Times New Roman" w:hAnsi="Arial" w:cs="Arial"/>
          <w:lang w:eastAsia="it-IT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50"/>
      </w:tblGrid>
      <w:tr w:rsidR="00B073DF" w:rsidRPr="00B073DF" w14:paraId="01480EB4" w14:textId="77777777" w:rsidTr="00B073DF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167CD" w14:textId="4F41F3FF" w:rsidR="00B073DF" w:rsidRPr="00B073DF" w:rsidRDefault="00F51A62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 </w:t>
            </w:r>
            <w:r w:rsidR="00B073DF"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 xml:space="preserve">Nome 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completo</w:t>
            </w: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7DD78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Descrizione del ruolo/funzione all’interno dell’iniziativa proposta </w:t>
            </w:r>
          </w:p>
        </w:tc>
      </w:tr>
      <w:tr w:rsidR="00B073DF" w:rsidRPr="00B073DF" w14:paraId="493FCCA7" w14:textId="77777777" w:rsidTr="00B073DF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68B528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A87FC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i/>
                <w:iCs/>
                <w:caps/>
                <w:sz w:val="22"/>
                <w:szCs w:val="22"/>
                <w:lang w:eastAsia="it-IT"/>
              </w:rPr>
              <w:t> </w:t>
            </w: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B073DF" w:rsidRPr="00B073DF" w14:paraId="181FE991" w14:textId="77777777" w:rsidTr="00B073DF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F11F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lastRenderedPageBreak/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EC8E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B073DF" w:rsidRPr="00B073DF" w14:paraId="66EB7793" w14:textId="77777777" w:rsidTr="00B073DF">
        <w:tc>
          <w:tcPr>
            <w:tcW w:w="4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01B52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34E2BE" w14:textId="77777777" w:rsidR="00B073DF" w:rsidRPr="00B073DF" w:rsidRDefault="00B073DF" w:rsidP="00B073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073DF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25B36979" w14:textId="7AD57761" w:rsidR="00B073DF" w:rsidRDefault="00B073DF" w:rsidP="00B073DF"/>
    <w:p w14:paraId="6553C476" w14:textId="69F24B04" w:rsidR="00B073DF" w:rsidRDefault="00B073DF" w:rsidP="00B073DF"/>
    <w:p w14:paraId="5B817F84" w14:textId="70655D8F" w:rsidR="005E374A" w:rsidRDefault="005E374A" w:rsidP="000474AB">
      <w:pPr>
        <w:rPr>
          <w:rFonts w:ascii="Times New Roman" w:hAnsi="Times New Roman"/>
          <w:caps/>
        </w:rPr>
      </w:pPr>
    </w:p>
    <w:p w14:paraId="7BC31A13" w14:textId="77777777" w:rsidR="00CF4AF0" w:rsidRPr="000474AB" w:rsidRDefault="00CF4AF0" w:rsidP="000474AB">
      <w:pPr>
        <w:rPr>
          <w:rFonts w:ascii="Times New Roman" w:hAnsi="Times New Roman"/>
          <w:caps/>
        </w:rPr>
      </w:pPr>
    </w:p>
    <w:p w14:paraId="6BD46BD7" w14:textId="77777777" w:rsidR="00365812" w:rsidRDefault="00365812" w:rsidP="005E374A">
      <w:pPr>
        <w:pStyle w:val="Paragrafoelenco"/>
        <w:ind w:left="426"/>
        <w:rPr>
          <w:rFonts w:ascii="Times New Roman" w:hAnsi="Times New Roman"/>
          <w:caps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5E374A" w:rsidRPr="00F44F95" w14:paraId="550D30EA" w14:textId="77777777" w:rsidTr="00EE6402">
        <w:tc>
          <w:tcPr>
            <w:tcW w:w="2802" w:type="dxa"/>
            <w:shd w:val="clear" w:color="auto" w:fill="auto"/>
          </w:tcPr>
          <w:p w14:paraId="1205E038" w14:textId="77777777" w:rsidR="005E374A" w:rsidRPr="00D36C01" w:rsidRDefault="005E374A" w:rsidP="00EE6402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D36C01">
              <w:rPr>
                <w:rFonts w:ascii="Times New Roman" w:hAnsi="Times New Roman"/>
                <w:caps/>
              </w:rPr>
              <w:t xml:space="preserve">                  DATA</w:t>
            </w:r>
          </w:p>
          <w:p w14:paraId="06778217" w14:textId="77777777" w:rsidR="005E374A" w:rsidRPr="00D36C01" w:rsidRDefault="005E374A" w:rsidP="00EE6402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 w:rsidRPr="00D36C01">
              <w:rPr>
                <w:rFonts w:ascii="Times New Roman" w:hAnsi="Times New Roman"/>
                <w:caps/>
              </w:rPr>
              <w:t>_________________________</w:t>
            </w:r>
          </w:p>
          <w:p w14:paraId="31C6533F" w14:textId="77777777" w:rsidR="005E374A" w:rsidRPr="00D36C01" w:rsidRDefault="005E374A" w:rsidP="00EE64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shd w:val="clear" w:color="auto" w:fill="auto"/>
          </w:tcPr>
          <w:p w14:paraId="207455C8" w14:textId="77777777" w:rsidR="005E374A" w:rsidRPr="00D36C01" w:rsidRDefault="005E374A" w:rsidP="00EE6402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D36C01">
              <w:rPr>
                <w:rFonts w:ascii="Times New Roman" w:hAnsi="Times New Roman"/>
                <w:caps/>
              </w:rPr>
              <w:t xml:space="preserve">                                                              firma</w:t>
            </w:r>
          </w:p>
          <w:p w14:paraId="2A0B8E7B" w14:textId="77777777" w:rsidR="005E374A" w:rsidRPr="00D36C01" w:rsidRDefault="005E374A" w:rsidP="00EE6402">
            <w:pPr>
              <w:spacing w:after="0" w:line="240" w:lineRule="auto"/>
              <w:jc w:val="center"/>
              <w:rPr>
                <w:rFonts w:ascii="Times New Roman" w:hAnsi="Times New Roman"/>
                <w:caps/>
              </w:rPr>
            </w:pPr>
            <w:r w:rsidRPr="00D36C01">
              <w:rPr>
                <w:rFonts w:ascii="Times New Roman" w:hAnsi="Times New Roman"/>
                <w:caps/>
              </w:rPr>
              <w:t xml:space="preserve">                                                                       _______________________________</w:t>
            </w:r>
          </w:p>
          <w:p w14:paraId="1865E0B3" w14:textId="77777777" w:rsidR="005E374A" w:rsidRPr="00D36C01" w:rsidRDefault="005E374A" w:rsidP="00EE6402">
            <w:pPr>
              <w:spacing w:after="0" w:line="240" w:lineRule="auto"/>
              <w:rPr>
                <w:rFonts w:ascii="Times New Roman" w:hAnsi="Times New Roman"/>
                <w:caps/>
              </w:rPr>
            </w:pPr>
          </w:p>
          <w:p w14:paraId="1769E89B" w14:textId="77777777" w:rsidR="005E374A" w:rsidRPr="00D36C01" w:rsidRDefault="005E374A" w:rsidP="00EE64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374A" w:rsidRPr="00F44F95" w14:paraId="6939B8A0" w14:textId="77777777" w:rsidTr="00EE6402">
        <w:tc>
          <w:tcPr>
            <w:tcW w:w="9889" w:type="dxa"/>
            <w:gridSpan w:val="2"/>
            <w:shd w:val="clear" w:color="auto" w:fill="auto"/>
          </w:tcPr>
          <w:p w14:paraId="761A5A18" w14:textId="77777777" w:rsidR="005E374A" w:rsidRPr="00D36C01" w:rsidRDefault="005E374A" w:rsidP="00EE6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FF49CB" w14:textId="77777777" w:rsidR="005E374A" w:rsidRPr="00606DAA" w:rsidRDefault="005E374A" w:rsidP="00EE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2"/>
                <w:lang w:eastAsia="it-IT"/>
              </w:rPr>
            </w:pPr>
            <w:r w:rsidRPr="00606DAA">
              <w:rPr>
                <w:rFonts w:ascii="Arial" w:eastAsia="Calibri" w:hAnsi="Arial" w:cs="Arial"/>
                <w:b/>
                <w:bCs/>
                <w:szCs w:val="22"/>
                <w:lang w:eastAsia="it-IT"/>
              </w:rPr>
              <w:t xml:space="preserve">Informativa resa ai sensi dell’art. 13 del Regolamento Europeo 679/2016 (GDPR) </w:t>
            </w:r>
          </w:p>
          <w:p w14:paraId="3BBEF359" w14:textId="77777777" w:rsidR="005E374A" w:rsidRPr="00606DAA" w:rsidRDefault="005E374A" w:rsidP="00EE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2"/>
                <w:lang w:eastAsia="it-IT"/>
              </w:rPr>
            </w:pPr>
            <w:r w:rsidRPr="00606DAA">
              <w:rPr>
                <w:rFonts w:ascii="Arial" w:eastAsia="Calibri" w:hAnsi="Arial" w:cs="Arial"/>
                <w:szCs w:val="22"/>
                <w:lang w:eastAsia="it-IT"/>
              </w:rPr>
              <w:t xml:space="preserve">La informiamo che i suoi dati saranno raccolti e trattati in conformità a quanto previsto dal Regolamento Europeo 697/2016. </w:t>
            </w:r>
          </w:p>
          <w:p w14:paraId="278A67E3" w14:textId="77777777" w:rsidR="005E374A" w:rsidRPr="00606DAA" w:rsidRDefault="005E374A" w:rsidP="00EE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2"/>
                <w:lang w:eastAsia="it-IT"/>
              </w:rPr>
            </w:pPr>
            <w:r w:rsidRPr="00606DAA">
              <w:rPr>
                <w:rFonts w:ascii="Arial" w:eastAsia="Calibri" w:hAnsi="Arial" w:cs="Arial"/>
                <w:szCs w:val="22"/>
                <w:lang w:eastAsia="it-IT"/>
              </w:rPr>
              <w:t xml:space="preserve">Diritti degli interessati. Potranno in qualunque momento essere esercitati i diritti di cui agli art. 15-20 del GDPR attraverso l’invio di una richiesta mail all’indirizzo privacy@compagniadisanpaolo.it. </w:t>
            </w:r>
          </w:p>
          <w:p w14:paraId="03C03F0B" w14:textId="77777777" w:rsidR="005E374A" w:rsidRPr="00606DAA" w:rsidRDefault="005E374A" w:rsidP="00EE6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Cs w:val="22"/>
                <w:lang w:eastAsia="it-IT"/>
              </w:rPr>
            </w:pPr>
            <w:r w:rsidRPr="00606DAA">
              <w:rPr>
                <w:rFonts w:ascii="Arial" w:eastAsia="Calibri" w:hAnsi="Arial" w:cs="Arial"/>
                <w:szCs w:val="22"/>
                <w:lang w:eastAsia="it-IT"/>
              </w:rPr>
              <w:t xml:space="preserve">Titolare del trattamento. Il titolare del trattamento dei dati forniti è Compagnia di San Paolo - C.so Vittorio Emanuele II, 75 10128 Torino. </w:t>
            </w:r>
          </w:p>
          <w:p w14:paraId="013F38BB" w14:textId="77777777" w:rsidR="005E374A" w:rsidRPr="00D36C01" w:rsidRDefault="005E374A" w:rsidP="00EE64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6DAA">
              <w:rPr>
                <w:rFonts w:ascii="Arial" w:eastAsia="Calibri" w:hAnsi="Arial" w:cs="Arial"/>
                <w:szCs w:val="22"/>
                <w:lang w:eastAsia="it-IT"/>
              </w:rPr>
              <w:t>Autorizzo il trattamento dei dati raccolti per le finalità previste nell’iniziativa.</w:t>
            </w:r>
            <w:r w:rsidRPr="00D36C01">
              <w:rPr>
                <w:rFonts w:ascii="Times New Roman" w:hAnsi="Times New Roman"/>
              </w:rPr>
              <w:tab/>
            </w:r>
            <w:r w:rsidRPr="00D36C01">
              <w:rPr>
                <w:rFonts w:ascii="Times New Roman" w:hAnsi="Times New Roman"/>
              </w:rPr>
              <w:tab/>
            </w:r>
            <w:r w:rsidRPr="00D36C01">
              <w:rPr>
                <w:rFonts w:ascii="Times New Roman" w:hAnsi="Times New Roman"/>
              </w:rPr>
              <w:tab/>
            </w:r>
          </w:p>
          <w:p w14:paraId="71700618" w14:textId="77777777" w:rsidR="005E374A" w:rsidRPr="00D36C01" w:rsidRDefault="005E374A" w:rsidP="00EE6402">
            <w:pPr>
              <w:spacing w:after="0" w:line="240" w:lineRule="auto"/>
              <w:ind w:left="6379" w:firstLine="1134"/>
              <w:jc w:val="both"/>
              <w:rPr>
                <w:rFonts w:ascii="Times New Roman" w:hAnsi="Times New Roman"/>
                <w:caps/>
              </w:rPr>
            </w:pPr>
          </w:p>
          <w:p w14:paraId="71A6AE58" w14:textId="77777777" w:rsidR="005E374A" w:rsidRPr="00D36C01" w:rsidRDefault="005E374A" w:rsidP="00EE6402">
            <w:pPr>
              <w:spacing w:after="0" w:line="240" w:lineRule="auto"/>
              <w:ind w:left="6379" w:firstLine="1134"/>
              <w:jc w:val="both"/>
              <w:rPr>
                <w:rFonts w:ascii="Times New Roman" w:hAnsi="Times New Roman"/>
                <w:caps/>
              </w:rPr>
            </w:pPr>
            <w:r w:rsidRPr="00D36C01">
              <w:rPr>
                <w:rFonts w:ascii="Times New Roman" w:hAnsi="Times New Roman"/>
                <w:caps/>
              </w:rPr>
              <w:t>FIRMA</w:t>
            </w:r>
          </w:p>
          <w:p w14:paraId="227B5371" w14:textId="77777777" w:rsidR="005E374A" w:rsidRPr="00D36C01" w:rsidRDefault="005E374A" w:rsidP="00EE6402">
            <w:pPr>
              <w:spacing w:after="0" w:line="240" w:lineRule="auto"/>
              <w:ind w:left="6379" w:firstLine="1134"/>
              <w:jc w:val="both"/>
              <w:rPr>
                <w:rFonts w:ascii="Times New Roman" w:hAnsi="Times New Roman"/>
                <w:caps/>
              </w:rPr>
            </w:pPr>
          </w:p>
          <w:p w14:paraId="703CD80F" w14:textId="77777777" w:rsidR="005E374A" w:rsidRPr="00D36C01" w:rsidRDefault="005E374A" w:rsidP="00EE6402">
            <w:pPr>
              <w:spacing w:after="0" w:line="240" w:lineRule="auto"/>
              <w:ind w:left="6521"/>
              <w:jc w:val="both"/>
              <w:rPr>
                <w:rFonts w:ascii="Times New Roman" w:hAnsi="Times New Roman"/>
              </w:rPr>
            </w:pPr>
            <w:r w:rsidRPr="00D36C01">
              <w:rPr>
                <w:rFonts w:ascii="Times New Roman" w:hAnsi="Times New Roman"/>
                <w:caps/>
              </w:rPr>
              <w:t>_______________________________</w:t>
            </w:r>
          </w:p>
        </w:tc>
      </w:tr>
    </w:tbl>
    <w:p w14:paraId="666CB1A8" w14:textId="04606451" w:rsidR="005E374A" w:rsidRPr="009D7F06" w:rsidRDefault="005E374A" w:rsidP="005E374A">
      <w:pPr>
        <w:ind w:left="720"/>
        <w:jc w:val="both"/>
        <w:rPr>
          <w:rFonts w:ascii="Arial Narrow" w:hAnsi="Arial Narrow"/>
          <w:szCs w:val="22"/>
        </w:rPr>
      </w:pPr>
    </w:p>
    <w:p w14:paraId="39FE0CE0" w14:textId="5E95163F" w:rsidR="00B92C2D" w:rsidRDefault="00B92C2D" w:rsidP="007415DD">
      <w:pPr>
        <w:pStyle w:val="Titolo2"/>
      </w:pPr>
    </w:p>
    <w:p w14:paraId="4504719C" w14:textId="3043E217" w:rsidR="00B92C2D" w:rsidRDefault="00B92C2D" w:rsidP="007415DD">
      <w:pPr>
        <w:pStyle w:val="Titolo2"/>
      </w:pPr>
    </w:p>
    <w:p w14:paraId="2F3A9727" w14:textId="385481EC" w:rsidR="00B92C2D" w:rsidRDefault="00B92C2D" w:rsidP="007415DD">
      <w:pPr>
        <w:pStyle w:val="Titolo2"/>
      </w:pPr>
    </w:p>
    <w:p w14:paraId="29D6F3B8" w14:textId="39196A79" w:rsidR="00B92C2D" w:rsidRDefault="00365812" w:rsidP="007415DD">
      <w:pPr>
        <w:pStyle w:val="Titolo2"/>
      </w:pPr>
      <w:r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182DF89B">
            <wp:simplePos x="0" y="0"/>
            <wp:positionH relativeFrom="column">
              <wp:posOffset>1472826</wp:posOffset>
            </wp:positionH>
            <wp:positionV relativeFrom="page">
              <wp:posOffset>5613400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60E48043" w:rsidR="00EA49A7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D92B9EC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9A7" w:rsidRPr="00CE312D" w:rsidSect="00CE312D">
      <w:footerReference w:type="first" r:id="rId12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84CF" w14:textId="77777777" w:rsidR="00E07033" w:rsidRDefault="00E07033" w:rsidP="00751626">
      <w:pPr>
        <w:spacing w:after="0"/>
      </w:pPr>
      <w:r>
        <w:separator/>
      </w:r>
    </w:p>
  </w:endnote>
  <w:endnote w:type="continuationSeparator" w:id="0">
    <w:p w14:paraId="474F186F" w14:textId="77777777" w:rsidR="00E07033" w:rsidRDefault="00E07033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38337C96" w:rsidR="001E637D" w:rsidRDefault="001E637D">
        <w:pPr>
          <w:pStyle w:val="Pidipagina"/>
          <w:jc w:val="right"/>
        </w:pPr>
        <w:r w:rsidRPr="00C11356">
          <w:rPr>
            <w:b/>
            <w:noProof/>
            <w:color w:val="FBB900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1356">
          <w:rPr>
            <w:b/>
            <w:color w:val="FBB900"/>
          </w:rPr>
          <w:fldChar w:fldCharType="begin"/>
        </w:r>
        <w:r w:rsidRPr="00C11356">
          <w:rPr>
            <w:b/>
            <w:color w:val="FBB900"/>
          </w:rPr>
          <w:instrText>PAGE   \* MERGEFORMAT</w:instrText>
        </w:r>
        <w:r w:rsidRPr="00C11356">
          <w:rPr>
            <w:b/>
            <w:color w:val="FBB900"/>
          </w:rPr>
          <w:fldChar w:fldCharType="separate"/>
        </w:r>
        <w:r w:rsidR="00764BCB">
          <w:rPr>
            <w:b/>
            <w:noProof/>
            <w:color w:val="FBB900"/>
          </w:rPr>
          <w:t>5</w:t>
        </w:r>
        <w:r w:rsidRPr="00C11356">
          <w:rPr>
            <w:b/>
            <w:color w:val="FBB900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723784"/>
      <w:docPartObj>
        <w:docPartGallery w:val="Page Numbers (Bottom of Page)"/>
        <w:docPartUnique/>
      </w:docPartObj>
    </w:sdtPr>
    <w:sdtEndPr/>
    <w:sdtContent>
      <w:p w14:paraId="610123E1" w14:textId="5CB1B6A6" w:rsidR="001E637D" w:rsidRDefault="001E637D">
        <w:pPr>
          <w:pStyle w:val="Pidipagina"/>
          <w:jc w:val="right"/>
        </w:pPr>
        <w:r w:rsidRPr="00C11356">
          <w:rPr>
            <w:noProof/>
            <w:color w:val="FBB900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1356">
          <w:rPr>
            <w:rFonts w:ascii="Arial" w:hAnsi="Arial" w:cs="Arial"/>
            <w:b/>
            <w:color w:val="FBB900"/>
          </w:rPr>
          <w:fldChar w:fldCharType="begin"/>
        </w:r>
        <w:r w:rsidRPr="00C11356">
          <w:rPr>
            <w:rFonts w:ascii="Arial" w:hAnsi="Arial" w:cs="Arial"/>
            <w:b/>
            <w:color w:val="FBB900"/>
          </w:rPr>
          <w:instrText>PAGE   \* MERGEFORMAT</w:instrText>
        </w:r>
        <w:r w:rsidRPr="00C11356">
          <w:rPr>
            <w:rFonts w:ascii="Arial" w:hAnsi="Arial" w:cs="Arial"/>
            <w:b/>
            <w:color w:val="FBB900"/>
          </w:rPr>
          <w:fldChar w:fldCharType="separate"/>
        </w:r>
        <w:r w:rsidR="00D142DE">
          <w:rPr>
            <w:rFonts w:ascii="Arial" w:hAnsi="Arial" w:cs="Arial"/>
            <w:b/>
            <w:noProof/>
            <w:color w:val="FBB900"/>
          </w:rPr>
          <w:t>1</w:t>
        </w:r>
        <w:r w:rsidRPr="00C11356">
          <w:rPr>
            <w:rFonts w:ascii="Arial" w:hAnsi="Arial" w:cs="Arial"/>
            <w:b/>
            <w:color w:val="FBB900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2CBB" w14:textId="77777777" w:rsidR="00E07033" w:rsidRDefault="00E07033" w:rsidP="00751626">
      <w:pPr>
        <w:spacing w:after="0"/>
      </w:pPr>
      <w:r>
        <w:separator/>
      </w:r>
    </w:p>
  </w:footnote>
  <w:footnote w:type="continuationSeparator" w:id="0">
    <w:p w14:paraId="7355AC27" w14:textId="77777777" w:rsidR="00E07033" w:rsidRDefault="00E07033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C588" w14:textId="4D987900" w:rsidR="008F634E" w:rsidRPr="005147C9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228F7857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FBB9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ttangolo 36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bb900" stroked="f" strokeweight="1pt" w14:anchorId="65D78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">
              <w10:wrap anchorx="page" anchory="page"/>
            </v:rect>
          </w:pict>
        </mc:Fallback>
      </mc:AlternateContent>
    </w:r>
    <w:r w:rsidR="005147C9">
      <w:rPr>
        <w:color w:val="808080" w:themeColor="background1" w:themeShade="80"/>
      </w:rPr>
      <w:t xml:space="preserve">Allegato </w:t>
    </w:r>
    <w:r w:rsidR="00D142DE">
      <w:rPr>
        <w:color w:val="808080" w:themeColor="background1" w:themeShade="80"/>
      </w:rPr>
      <w:t xml:space="preserve">1 </w:t>
    </w:r>
    <w:r w:rsidR="005147C9">
      <w:rPr>
        <w:color w:val="808080" w:themeColor="background1" w:themeShade="80"/>
      </w:rPr>
      <w:t>al Bando:</w:t>
    </w:r>
    <w:r w:rsidR="00EA7389">
      <w:rPr>
        <w:color w:val="008FD2"/>
      </w:rPr>
      <w:tab/>
    </w:r>
  </w:p>
  <w:p w14:paraId="51CAB252" w14:textId="430882EB" w:rsidR="006D04D8" w:rsidRPr="00C11356" w:rsidRDefault="006B4FDB" w:rsidP="001E637D">
    <w:pPr>
      <w:spacing w:before="120" w:after="60" w:line="240" w:lineRule="exact"/>
      <w:ind w:left="23" w:right="-6"/>
      <w:rPr>
        <w:rFonts w:ascii="Times New Roman" w:hAnsi="Times New Roman"/>
        <w:color w:val="FBB900"/>
        <w:sz w:val="32"/>
        <w:szCs w:val="32"/>
      </w:rPr>
    </w:pPr>
    <w:r>
      <w:rPr>
        <w:rFonts w:ascii="Times New Roman" w:hAnsi="Times New Roman"/>
        <w:color w:val="FBB900"/>
        <w:sz w:val="32"/>
        <w:szCs w:val="32"/>
      </w:rPr>
      <w:t>Prospettive urbane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61D9C"/>
    <w:multiLevelType w:val="hybridMultilevel"/>
    <w:tmpl w:val="581819DC"/>
    <w:lvl w:ilvl="0" w:tplc="7E786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2A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C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2C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F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EF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C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6A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A8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3" w15:restartNumberingAfterBreak="0">
    <w:nsid w:val="6D120CA9"/>
    <w:multiLevelType w:val="hybridMultilevel"/>
    <w:tmpl w:val="6E6812EC"/>
    <w:lvl w:ilvl="0" w:tplc="2596434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5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7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28"/>
  </w:num>
  <w:num w:numId="4">
    <w:abstractNumId w:val="29"/>
  </w:num>
  <w:num w:numId="5">
    <w:abstractNumId w:val="37"/>
  </w:num>
  <w:num w:numId="6">
    <w:abstractNumId w:val="21"/>
  </w:num>
  <w:num w:numId="7">
    <w:abstractNumId w:val="36"/>
  </w:num>
  <w:num w:numId="8">
    <w:abstractNumId w:val="24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31"/>
  </w:num>
  <w:num w:numId="21">
    <w:abstractNumId w:val="11"/>
  </w:num>
  <w:num w:numId="22">
    <w:abstractNumId w:val="34"/>
  </w:num>
  <w:num w:numId="23">
    <w:abstractNumId w:val="12"/>
  </w:num>
  <w:num w:numId="24">
    <w:abstractNumId w:val="13"/>
  </w:num>
  <w:num w:numId="25">
    <w:abstractNumId w:val="16"/>
  </w:num>
  <w:num w:numId="26">
    <w:abstractNumId w:val="17"/>
  </w:num>
  <w:num w:numId="27">
    <w:abstractNumId w:val="35"/>
  </w:num>
  <w:num w:numId="28">
    <w:abstractNumId w:val="27"/>
  </w:num>
  <w:num w:numId="29">
    <w:abstractNumId w:val="18"/>
  </w:num>
  <w:num w:numId="30">
    <w:abstractNumId w:val="23"/>
  </w:num>
  <w:num w:numId="31">
    <w:abstractNumId w:val="10"/>
  </w:num>
  <w:num w:numId="32">
    <w:abstractNumId w:val="14"/>
  </w:num>
  <w:num w:numId="33">
    <w:abstractNumId w:val="19"/>
  </w:num>
  <w:num w:numId="34">
    <w:abstractNumId w:val="26"/>
  </w:num>
  <w:num w:numId="35">
    <w:abstractNumId w:val="32"/>
  </w:num>
  <w:num w:numId="36">
    <w:abstractNumId w:val="25"/>
  </w:num>
  <w:num w:numId="37">
    <w:abstractNumId w:val="15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267A5"/>
    <w:rsid w:val="000474AB"/>
    <w:rsid w:val="000570F5"/>
    <w:rsid w:val="00057168"/>
    <w:rsid w:val="000B4530"/>
    <w:rsid w:val="000E7192"/>
    <w:rsid w:val="001013D7"/>
    <w:rsid w:val="001147DD"/>
    <w:rsid w:val="00122B82"/>
    <w:rsid w:val="001247AB"/>
    <w:rsid w:val="001640E9"/>
    <w:rsid w:val="001D2CEC"/>
    <w:rsid w:val="001E1454"/>
    <w:rsid w:val="001E637D"/>
    <w:rsid w:val="001E70CC"/>
    <w:rsid w:val="001F0180"/>
    <w:rsid w:val="001F28AE"/>
    <w:rsid w:val="001F572A"/>
    <w:rsid w:val="00204778"/>
    <w:rsid w:val="00237F68"/>
    <w:rsid w:val="00242DB6"/>
    <w:rsid w:val="0025794B"/>
    <w:rsid w:val="00276ADB"/>
    <w:rsid w:val="00296A57"/>
    <w:rsid w:val="002D580C"/>
    <w:rsid w:val="002F0046"/>
    <w:rsid w:val="00314593"/>
    <w:rsid w:val="00320699"/>
    <w:rsid w:val="003353D1"/>
    <w:rsid w:val="00365812"/>
    <w:rsid w:val="0036618A"/>
    <w:rsid w:val="003A6691"/>
    <w:rsid w:val="003B09E7"/>
    <w:rsid w:val="003C3601"/>
    <w:rsid w:val="003E3FC5"/>
    <w:rsid w:val="00423135"/>
    <w:rsid w:val="00423E19"/>
    <w:rsid w:val="00430F2D"/>
    <w:rsid w:val="00440C8F"/>
    <w:rsid w:val="00445BFA"/>
    <w:rsid w:val="004540EA"/>
    <w:rsid w:val="00474B48"/>
    <w:rsid w:val="00493A41"/>
    <w:rsid w:val="004A575D"/>
    <w:rsid w:val="004B4618"/>
    <w:rsid w:val="004B6E97"/>
    <w:rsid w:val="004C4F92"/>
    <w:rsid w:val="004E218C"/>
    <w:rsid w:val="004E37AE"/>
    <w:rsid w:val="004E7DD1"/>
    <w:rsid w:val="004F4E39"/>
    <w:rsid w:val="00500AC6"/>
    <w:rsid w:val="0050378A"/>
    <w:rsid w:val="005147C9"/>
    <w:rsid w:val="00522163"/>
    <w:rsid w:val="005412AE"/>
    <w:rsid w:val="005617FE"/>
    <w:rsid w:val="005A7FAF"/>
    <w:rsid w:val="005C0B29"/>
    <w:rsid w:val="005C1745"/>
    <w:rsid w:val="005C31AA"/>
    <w:rsid w:val="005C751F"/>
    <w:rsid w:val="005D1E20"/>
    <w:rsid w:val="005E374A"/>
    <w:rsid w:val="005F041F"/>
    <w:rsid w:val="005F3877"/>
    <w:rsid w:val="00632779"/>
    <w:rsid w:val="006327B8"/>
    <w:rsid w:val="00654969"/>
    <w:rsid w:val="00670B1D"/>
    <w:rsid w:val="006A5D7E"/>
    <w:rsid w:val="006B4FDB"/>
    <w:rsid w:val="006B7A46"/>
    <w:rsid w:val="006D04D8"/>
    <w:rsid w:val="007064A7"/>
    <w:rsid w:val="007311CD"/>
    <w:rsid w:val="0073367F"/>
    <w:rsid w:val="00733E33"/>
    <w:rsid w:val="007406D0"/>
    <w:rsid w:val="007415DD"/>
    <w:rsid w:val="00751626"/>
    <w:rsid w:val="00754AF3"/>
    <w:rsid w:val="00764BCB"/>
    <w:rsid w:val="00770916"/>
    <w:rsid w:val="007770A9"/>
    <w:rsid w:val="00780DB3"/>
    <w:rsid w:val="00784D3F"/>
    <w:rsid w:val="00797C87"/>
    <w:rsid w:val="007B5FCD"/>
    <w:rsid w:val="007C11C0"/>
    <w:rsid w:val="007C364A"/>
    <w:rsid w:val="008010BF"/>
    <w:rsid w:val="00831478"/>
    <w:rsid w:val="008505C0"/>
    <w:rsid w:val="00866A9C"/>
    <w:rsid w:val="00867043"/>
    <w:rsid w:val="00883CB7"/>
    <w:rsid w:val="00897308"/>
    <w:rsid w:val="00897D2D"/>
    <w:rsid w:val="008C2296"/>
    <w:rsid w:val="008C3DC2"/>
    <w:rsid w:val="008F634E"/>
    <w:rsid w:val="008F6772"/>
    <w:rsid w:val="009339AA"/>
    <w:rsid w:val="00934C51"/>
    <w:rsid w:val="00954448"/>
    <w:rsid w:val="00962A24"/>
    <w:rsid w:val="00974368"/>
    <w:rsid w:val="00975FF8"/>
    <w:rsid w:val="00976943"/>
    <w:rsid w:val="00987013"/>
    <w:rsid w:val="009A351F"/>
    <w:rsid w:val="009C432F"/>
    <w:rsid w:val="009E6205"/>
    <w:rsid w:val="009F0CA0"/>
    <w:rsid w:val="00A045B7"/>
    <w:rsid w:val="00A076D1"/>
    <w:rsid w:val="00A31CE9"/>
    <w:rsid w:val="00A3393F"/>
    <w:rsid w:val="00A46EC0"/>
    <w:rsid w:val="00A47388"/>
    <w:rsid w:val="00A57C0E"/>
    <w:rsid w:val="00A73646"/>
    <w:rsid w:val="00A873CB"/>
    <w:rsid w:val="00A916CB"/>
    <w:rsid w:val="00A950C1"/>
    <w:rsid w:val="00AA0680"/>
    <w:rsid w:val="00AA1938"/>
    <w:rsid w:val="00AC2B60"/>
    <w:rsid w:val="00AD18AF"/>
    <w:rsid w:val="00AD6267"/>
    <w:rsid w:val="00AF3C23"/>
    <w:rsid w:val="00B03B56"/>
    <w:rsid w:val="00B073DF"/>
    <w:rsid w:val="00B16EF8"/>
    <w:rsid w:val="00B2440C"/>
    <w:rsid w:val="00B362DE"/>
    <w:rsid w:val="00B46728"/>
    <w:rsid w:val="00B74B50"/>
    <w:rsid w:val="00B92C2D"/>
    <w:rsid w:val="00BD2D55"/>
    <w:rsid w:val="00BD4D1E"/>
    <w:rsid w:val="00BD4E64"/>
    <w:rsid w:val="00C11356"/>
    <w:rsid w:val="00C3339B"/>
    <w:rsid w:val="00C576E1"/>
    <w:rsid w:val="00C6356E"/>
    <w:rsid w:val="00CB65B6"/>
    <w:rsid w:val="00CB70A8"/>
    <w:rsid w:val="00CB76E1"/>
    <w:rsid w:val="00CC1021"/>
    <w:rsid w:val="00CC7A5D"/>
    <w:rsid w:val="00CE312D"/>
    <w:rsid w:val="00CF4AF0"/>
    <w:rsid w:val="00D02903"/>
    <w:rsid w:val="00D127C1"/>
    <w:rsid w:val="00D142DE"/>
    <w:rsid w:val="00D16251"/>
    <w:rsid w:val="00D2375F"/>
    <w:rsid w:val="00D367C2"/>
    <w:rsid w:val="00D4562F"/>
    <w:rsid w:val="00D7778B"/>
    <w:rsid w:val="00DC0110"/>
    <w:rsid w:val="00DE3AD2"/>
    <w:rsid w:val="00DE6757"/>
    <w:rsid w:val="00E01066"/>
    <w:rsid w:val="00E07033"/>
    <w:rsid w:val="00E248F8"/>
    <w:rsid w:val="00E26920"/>
    <w:rsid w:val="00E36A40"/>
    <w:rsid w:val="00E477FA"/>
    <w:rsid w:val="00E6067D"/>
    <w:rsid w:val="00E82838"/>
    <w:rsid w:val="00EA7389"/>
    <w:rsid w:val="00EC0BFE"/>
    <w:rsid w:val="00EF7402"/>
    <w:rsid w:val="00F00266"/>
    <w:rsid w:val="00F332BD"/>
    <w:rsid w:val="00F51A62"/>
    <w:rsid w:val="00F522BA"/>
    <w:rsid w:val="00F52332"/>
    <w:rsid w:val="00F52905"/>
    <w:rsid w:val="00F8299A"/>
    <w:rsid w:val="00FC7C1D"/>
    <w:rsid w:val="00FF1D88"/>
    <w:rsid w:val="01CD9ECE"/>
    <w:rsid w:val="02B9743B"/>
    <w:rsid w:val="03166497"/>
    <w:rsid w:val="03F85440"/>
    <w:rsid w:val="05053F90"/>
    <w:rsid w:val="083CE052"/>
    <w:rsid w:val="0EDBACDC"/>
    <w:rsid w:val="2BD8D97C"/>
    <w:rsid w:val="369FEFBE"/>
    <w:rsid w:val="4217415E"/>
    <w:rsid w:val="4A8CFF86"/>
    <w:rsid w:val="4C6E0505"/>
    <w:rsid w:val="5A2FBA06"/>
    <w:rsid w:val="617D64E0"/>
    <w:rsid w:val="63F66FDF"/>
    <w:rsid w:val="643A37DE"/>
    <w:rsid w:val="6D8429C8"/>
    <w:rsid w:val="71688733"/>
    <w:rsid w:val="75972933"/>
    <w:rsid w:val="7A771A1A"/>
    <w:rsid w:val="7E8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B4FDB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5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97D2D"/>
    <w:pPr>
      <w:spacing w:after="360"/>
    </w:pPr>
    <w:rPr>
      <w:rFonts w:ascii="Arial" w:hAnsi="Arial" w:cs="Arial"/>
      <w:color w:val="008FD2"/>
      <w:sz w:val="36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97D2D"/>
    <w:rPr>
      <w:rFonts w:ascii="Arial" w:hAnsi="Arial" w:cs="Arial"/>
      <w:color w:val="008FD2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8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1640E9"/>
    <w:pPr>
      <w:framePr w:hSpace="141" w:wrap="around" w:vAnchor="text" w:hAnchor="text" w:x="1001" w:y="1"/>
      <w:spacing w:after="0" w:line="320" w:lineRule="exact"/>
      <w:suppressOverlap/>
      <w:jc w:val="both"/>
    </w:pPr>
    <w:rPr>
      <w:rFonts w:ascii="Arial" w:eastAsia="Times New Roman" w:hAnsi="Arial" w:cs="Calibri"/>
      <w:bCs/>
      <w:color w:val="2E74B5" w:themeColor="accent1" w:themeShade="BF"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C3339B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2D580C"/>
  </w:style>
  <w:style w:type="character" w:customStyle="1" w:styleId="eop">
    <w:name w:val="eop"/>
    <w:basedOn w:val="Carpredefinitoparagrafo"/>
    <w:rsid w:val="002D580C"/>
  </w:style>
  <w:style w:type="paragraph" w:styleId="Paragrafoelenco">
    <w:name w:val="List Paragraph"/>
    <w:basedOn w:val="Normale"/>
    <w:uiPriority w:val="34"/>
    <w:qFormat/>
    <w:rsid w:val="00AD6267"/>
    <w:pPr>
      <w:spacing w:after="200" w:line="276" w:lineRule="auto"/>
      <w:ind w:left="720"/>
      <w:contextualSpacing/>
    </w:pPr>
    <w:rPr>
      <w:rFonts w:ascii="Calibri" w:eastAsia="ヒラギノ角ゴ Pro W3" w:hAnsi="Calibri" w:cs="Times New Roman"/>
      <w:color w:val="000000"/>
      <w:sz w:val="22"/>
      <w:szCs w:val="24"/>
      <w:lang w:val="en-US"/>
    </w:rPr>
  </w:style>
  <w:style w:type="paragraph" w:customStyle="1" w:styleId="paragraph">
    <w:name w:val="paragraph"/>
    <w:basedOn w:val="Normale"/>
    <w:rsid w:val="00B0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248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48F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48F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48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48F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75251E1D-EFE8-46D9-8E18-141460E1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Saggiorato</cp:lastModifiedBy>
  <cp:revision>2</cp:revision>
  <dcterms:created xsi:type="dcterms:W3CDTF">2021-04-21T07:43:00Z</dcterms:created>
  <dcterms:modified xsi:type="dcterms:W3CDTF">2021-04-21T07:43:00Z</dcterms:modified>
  <cp:category/>
</cp:coreProperties>
</file>